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F02C75" w14:paraId="0BEFAB7B" w14:textId="77777777" w:rsidTr="00E712E6">
        <w:tc>
          <w:tcPr>
            <w:tcW w:w="3539" w:type="dxa"/>
          </w:tcPr>
          <w:p w14:paraId="60101DD8" w14:textId="75A50DB9" w:rsidR="00655B11" w:rsidRPr="00D42EE0" w:rsidRDefault="009711CD" w:rsidP="00655B11">
            <w:pPr>
              <w:rPr>
                <w:sz w:val="20"/>
                <w:szCs w:val="20"/>
              </w:rPr>
            </w:pPr>
            <w:r w:rsidRPr="00D42EE0">
              <w:rPr>
                <w:b/>
                <w:bCs/>
                <w:sz w:val="20"/>
                <w:szCs w:val="20"/>
              </w:rPr>
              <w:t>Facturation</w:t>
            </w:r>
            <w:r w:rsidRPr="00D42EE0">
              <w:rPr>
                <w:sz w:val="20"/>
                <w:szCs w:val="20"/>
              </w:rPr>
              <w:br/>
            </w:r>
            <w:r w:rsidR="00F02C75" w:rsidRPr="00D42EE0">
              <w:rPr>
                <w:sz w:val="20"/>
                <w:szCs w:val="20"/>
              </w:rPr>
              <w:t>#Iadr_name#</w:t>
            </w:r>
            <w:r w:rsidR="00F02C75" w:rsidRPr="00D42EE0">
              <w:rPr>
                <w:sz w:val="20"/>
                <w:szCs w:val="20"/>
              </w:rPr>
              <w:br/>
              <w:t>#Iadr_addr1#</w:t>
            </w:r>
            <w:r w:rsidR="00F02C75" w:rsidRPr="00D42EE0">
              <w:rPr>
                <w:sz w:val="20"/>
                <w:szCs w:val="20"/>
              </w:rPr>
              <w:br/>
              <w:t>#Iadr_addr2#</w:t>
            </w:r>
            <w:r w:rsidR="00F02C75" w:rsidRPr="00D42EE0">
              <w:rPr>
                <w:sz w:val="20"/>
                <w:szCs w:val="20"/>
              </w:rPr>
              <w:br/>
              <w:t>#Iadr_zip# #Iadr_city#</w:t>
            </w:r>
            <w:r w:rsidR="00F02C75" w:rsidRPr="00D42EE0">
              <w:rPr>
                <w:sz w:val="20"/>
                <w:szCs w:val="20"/>
              </w:rPr>
              <w:br/>
              <w:t>#Iadr_country#</w:t>
            </w:r>
            <w:r w:rsidR="00655B11" w:rsidRPr="00D42EE0">
              <w:rPr>
                <w:sz w:val="20"/>
                <w:szCs w:val="20"/>
              </w:rPr>
              <w:br/>
              <w:t>#Iadr_</w:t>
            </w:r>
            <w:proofErr w:type="gramStart"/>
            <w:r w:rsidR="00655B11" w:rsidRPr="00D42EE0">
              <w:rPr>
                <w:sz w:val="20"/>
                <w:szCs w:val="20"/>
              </w:rPr>
              <w:t>email</w:t>
            </w:r>
            <w:proofErr w:type="gramEnd"/>
            <w:r w:rsidR="00655B11" w:rsidRPr="00D42EE0">
              <w:rPr>
                <w:sz w:val="20"/>
                <w:szCs w:val="20"/>
              </w:rPr>
              <w:t>#</w:t>
            </w:r>
            <w:r w:rsidR="00655B11" w:rsidRPr="00D42EE0">
              <w:rPr>
                <w:sz w:val="20"/>
                <w:szCs w:val="20"/>
              </w:rPr>
              <w:br/>
              <w:t>#Iadr_phone#</w:t>
            </w:r>
          </w:p>
        </w:tc>
        <w:tc>
          <w:tcPr>
            <w:tcW w:w="3354" w:type="dxa"/>
          </w:tcPr>
          <w:p w14:paraId="6555D995" w14:textId="300EBB71" w:rsidR="00F02C75" w:rsidRPr="00D42EE0" w:rsidRDefault="009711CD">
            <w:pPr>
              <w:rPr>
                <w:sz w:val="20"/>
                <w:szCs w:val="20"/>
              </w:rPr>
            </w:pPr>
            <w:r w:rsidRPr="00D42EE0">
              <w:rPr>
                <w:b/>
                <w:bCs/>
                <w:sz w:val="20"/>
                <w:szCs w:val="20"/>
              </w:rPr>
              <w:t>Livraison</w:t>
            </w:r>
            <w:r w:rsidRPr="00D42EE0">
              <w:rPr>
                <w:sz w:val="20"/>
                <w:szCs w:val="20"/>
              </w:rPr>
              <w:br/>
            </w:r>
            <w:r w:rsidR="00F02C75" w:rsidRPr="00D42EE0">
              <w:rPr>
                <w:sz w:val="20"/>
                <w:szCs w:val="20"/>
              </w:rPr>
              <w:t>#Dadr_name#</w:t>
            </w:r>
            <w:r w:rsidR="00F02C75" w:rsidRPr="00D42EE0">
              <w:rPr>
                <w:sz w:val="20"/>
                <w:szCs w:val="20"/>
              </w:rPr>
              <w:br/>
              <w:t>#Dadr_addr1#</w:t>
            </w:r>
            <w:r w:rsidR="00F02C75" w:rsidRPr="00D42EE0">
              <w:rPr>
                <w:sz w:val="20"/>
                <w:szCs w:val="20"/>
              </w:rPr>
              <w:br/>
              <w:t>#Dadr_addr2#</w:t>
            </w:r>
            <w:r w:rsidR="00F02C75" w:rsidRPr="00D42EE0">
              <w:rPr>
                <w:sz w:val="20"/>
                <w:szCs w:val="20"/>
              </w:rPr>
              <w:br/>
              <w:t>#Dadr_zip# #</w:t>
            </w:r>
            <w:r w:rsidR="005748C1" w:rsidRPr="00D42EE0">
              <w:rPr>
                <w:sz w:val="20"/>
                <w:szCs w:val="20"/>
              </w:rPr>
              <w:t>D</w:t>
            </w:r>
            <w:r w:rsidR="00F02C75" w:rsidRPr="00D42EE0">
              <w:rPr>
                <w:sz w:val="20"/>
                <w:szCs w:val="20"/>
              </w:rPr>
              <w:t>adr_city#</w:t>
            </w:r>
            <w:r w:rsidR="00F02C75" w:rsidRPr="00D42EE0">
              <w:rPr>
                <w:sz w:val="20"/>
                <w:szCs w:val="20"/>
              </w:rPr>
              <w:br/>
              <w:t>#Dadr_country#</w:t>
            </w:r>
            <w:r w:rsidR="00655B11" w:rsidRPr="00D42EE0">
              <w:rPr>
                <w:sz w:val="20"/>
                <w:szCs w:val="20"/>
              </w:rPr>
              <w:br/>
              <w:t>#Dadr_</w:t>
            </w:r>
            <w:proofErr w:type="gramStart"/>
            <w:r w:rsidR="00655B11" w:rsidRPr="00D42EE0">
              <w:rPr>
                <w:sz w:val="20"/>
                <w:szCs w:val="20"/>
              </w:rPr>
              <w:t>email</w:t>
            </w:r>
            <w:proofErr w:type="gramEnd"/>
            <w:r w:rsidR="00655B11" w:rsidRPr="00D42EE0">
              <w:rPr>
                <w:sz w:val="20"/>
                <w:szCs w:val="20"/>
              </w:rPr>
              <w:t>#</w:t>
            </w:r>
            <w:r w:rsidR="00655B11" w:rsidRPr="00D42EE0">
              <w:rPr>
                <w:sz w:val="20"/>
                <w:szCs w:val="20"/>
              </w:rPr>
              <w:br/>
              <w:t>#Dadr_phone#</w:t>
            </w:r>
            <w:r w:rsidR="00AF1D66" w:rsidRPr="00D42EE0">
              <w:rPr>
                <w:sz w:val="20"/>
                <w:szCs w:val="20"/>
              </w:rPr>
              <w:br/>
              <w:t>#info#</w:t>
            </w:r>
          </w:p>
        </w:tc>
        <w:tc>
          <w:tcPr>
            <w:tcW w:w="3734" w:type="dxa"/>
          </w:tcPr>
          <w:p w14:paraId="401D3130" w14:textId="77777777" w:rsidR="00F02C75" w:rsidRPr="00D42EE0" w:rsidRDefault="009711CD">
            <w:pPr>
              <w:rPr>
                <w:b/>
                <w:bCs/>
                <w:sz w:val="20"/>
                <w:szCs w:val="20"/>
              </w:rPr>
            </w:pPr>
            <w:r w:rsidRPr="00D42EE0">
              <w:rPr>
                <w:b/>
                <w:bCs/>
                <w:sz w:val="20"/>
                <w:szCs w:val="20"/>
              </w:rPr>
              <w:t>Informations location</w:t>
            </w:r>
          </w:p>
          <w:p w14:paraId="5B510D89" w14:textId="7C7347FA" w:rsidR="009711CD" w:rsidRPr="00D42EE0" w:rsidRDefault="009711CD">
            <w:pPr>
              <w:rPr>
                <w:sz w:val="20"/>
                <w:szCs w:val="20"/>
              </w:rPr>
            </w:pPr>
            <w:r w:rsidRPr="00D42EE0">
              <w:rPr>
                <w:sz w:val="20"/>
                <w:szCs w:val="20"/>
              </w:rPr>
              <w:t>#</w:t>
            </w:r>
            <w:r w:rsidR="007A153C" w:rsidRPr="00D42EE0">
              <w:rPr>
                <w:sz w:val="20"/>
                <w:szCs w:val="20"/>
              </w:rPr>
              <w:t>rental</w:t>
            </w:r>
            <w:r w:rsidRPr="00D42EE0">
              <w:rPr>
                <w:sz w:val="20"/>
                <w:szCs w:val="20"/>
              </w:rPr>
              <w:t>#</w:t>
            </w:r>
          </w:p>
          <w:p w14:paraId="6D9D362E" w14:textId="77777777" w:rsidR="001662B8" w:rsidRPr="00D42EE0" w:rsidRDefault="001662B8">
            <w:pPr>
              <w:rPr>
                <w:sz w:val="20"/>
                <w:szCs w:val="20"/>
              </w:rPr>
            </w:pPr>
          </w:p>
          <w:p w14:paraId="58056D96" w14:textId="77777777" w:rsidR="009711CD" w:rsidRPr="00D42EE0" w:rsidRDefault="009711CD">
            <w:pPr>
              <w:rPr>
                <w:b/>
                <w:bCs/>
                <w:sz w:val="20"/>
                <w:szCs w:val="20"/>
              </w:rPr>
            </w:pPr>
            <w:r w:rsidRPr="00D42EE0">
              <w:rPr>
                <w:b/>
                <w:bCs/>
                <w:sz w:val="20"/>
                <w:szCs w:val="20"/>
              </w:rPr>
              <w:t>Informations immobilisation</w:t>
            </w:r>
          </w:p>
          <w:p w14:paraId="7B299D0F" w14:textId="4334865C" w:rsidR="009711CD" w:rsidRPr="00D42EE0" w:rsidRDefault="009711CD" w:rsidP="009711CD">
            <w:pPr>
              <w:rPr>
                <w:sz w:val="20"/>
                <w:szCs w:val="20"/>
              </w:rPr>
            </w:pPr>
            <w:r w:rsidRPr="00D42EE0">
              <w:rPr>
                <w:sz w:val="20"/>
                <w:szCs w:val="20"/>
              </w:rPr>
              <w:t>#</w:t>
            </w:r>
            <w:r w:rsidR="007A153C" w:rsidRPr="00D42EE0">
              <w:rPr>
                <w:sz w:val="20"/>
                <w:szCs w:val="20"/>
              </w:rPr>
              <w:t>unavailable</w:t>
            </w:r>
            <w:r w:rsidRPr="00D42EE0">
              <w:rPr>
                <w:sz w:val="20"/>
                <w:szCs w:val="20"/>
              </w:rPr>
              <w:t>#</w:t>
            </w:r>
          </w:p>
          <w:p w14:paraId="511356CE" w14:textId="77777777" w:rsidR="001662B8" w:rsidRPr="00D42EE0" w:rsidRDefault="001662B8" w:rsidP="009711CD">
            <w:pPr>
              <w:rPr>
                <w:sz w:val="20"/>
                <w:szCs w:val="20"/>
              </w:rPr>
            </w:pPr>
          </w:p>
          <w:p w14:paraId="0D22D946" w14:textId="77777777" w:rsidR="009711CD" w:rsidRPr="00D42EE0" w:rsidRDefault="009711CD">
            <w:pPr>
              <w:rPr>
                <w:b/>
                <w:bCs/>
                <w:sz w:val="20"/>
                <w:szCs w:val="20"/>
              </w:rPr>
            </w:pPr>
            <w:r w:rsidRPr="00D42EE0">
              <w:rPr>
                <w:b/>
                <w:bCs/>
                <w:sz w:val="20"/>
                <w:szCs w:val="20"/>
              </w:rPr>
              <w:t>Conditions de règlement</w:t>
            </w:r>
          </w:p>
          <w:p w14:paraId="29891B79" w14:textId="4AD94B19" w:rsidR="009711CD" w:rsidRPr="00D42EE0" w:rsidRDefault="009711CD">
            <w:pPr>
              <w:rPr>
                <w:sz w:val="20"/>
                <w:szCs w:val="20"/>
              </w:rPr>
            </w:pPr>
          </w:p>
        </w:tc>
      </w:tr>
    </w:tbl>
    <w:p w14:paraId="7A54D96C" w14:textId="246315B7" w:rsidR="00DE7DE0" w:rsidRDefault="00DE7DE0" w:rsidP="00844761">
      <w:pPr>
        <w:spacing w:after="0"/>
        <w:rPr>
          <w:sz w:val="12"/>
          <w:szCs w:val="12"/>
        </w:rPr>
      </w:pPr>
      <w:bookmarkStart w:id="0" w:name="_Hlk98755527"/>
    </w:p>
    <w:p w14:paraId="0844E42D" w14:textId="4683D125" w:rsidR="004B5511" w:rsidRPr="004B5511" w:rsidRDefault="004B5511" w:rsidP="005507B5">
      <w:pPr>
        <w:spacing w:after="0"/>
        <w:ind w:right="-11"/>
      </w:pPr>
      <w:r w:rsidRPr="00A779AB">
        <w:rPr>
          <w:rFonts w:ascii="Arial" w:hAnsi="Arial" w:cs="Arial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0A63ED" w:rsidRDefault="00640709" w:rsidP="008A71C7">
      <w:pPr>
        <w:tabs>
          <w:tab w:val="left" w:pos="3825"/>
        </w:tabs>
        <w:spacing w:after="0"/>
        <w:rPr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A63ED" w14:paraId="6CC60FA0" w14:textId="77777777" w:rsidTr="00C2079D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9FB59D9" w:rsidR="00A779AB" w:rsidRPr="004B5511" w:rsidRDefault="000A63ED" w:rsidP="005F7B88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L'acceptation de ce devis entraîne l'acceptation de nos conditions générales de location visible via le lien fourni dans </w:t>
            </w:r>
            <w:proofErr w:type="gramStart"/>
            <w:r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</w:t>
            </w:r>
            <w:r w:rsidR="00987113"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’</w:t>
            </w:r>
            <w:r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email</w:t>
            </w:r>
            <w:proofErr w:type="gramEnd"/>
            <w:r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contenant ce devis, et que le client reconnaît av</w:t>
            </w:r>
            <w:r w:rsidR="00477AD8"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oir</w:t>
            </w:r>
            <w:r w:rsidRPr="001463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lues et acceptées</w:t>
            </w:r>
            <w:r w:rsidR="00AB3C6D" w:rsidRPr="007D195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AC1517A" w14:textId="77777777" w:rsidR="000A63ED" w:rsidRPr="00D728F5" w:rsidRDefault="000A63ED" w:rsidP="008A71C7">
      <w:pPr>
        <w:tabs>
          <w:tab w:val="left" w:pos="3825"/>
        </w:tabs>
        <w:spacing w:after="0"/>
        <w:rPr>
          <w:sz w:val="12"/>
          <w:szCs w:val="12"/>
        </w:rPr>
      </w:pPr>
    </w:p>
    <w:tbl>
      <w:tblPr>
        <w:tblStyle w:val="Grilledutableau"/>
        <w:tblW w:w="111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067"/>
      </w:tblGrid>
      <w:tr w:rsidR="000A63ED" w14:paraId="49FA05A9" w14:textId="77777777" w:rsidTr="00C50CDB">
        <w:tc>
          <w:tcPr>
            <w:tcW w:w="7088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1701"/>
              <w:gridCol w:w="1276"/>
            </w:tblGrid>
            <w:tr w:rsidR="000A63ED" w14:paraId="78CE2B42" w14:textId="77777777" w:rsidTr="006479A5">
              <w:tc>
                <w:tcPr>
                  <w:tcW w:w="1696" w:type="dxa"/>
                  <w:tcBorders>
                    <w:bottom w:val="single" w:sz="4" w:space="0" w:color="auto"/>
                  </w:tcBorders>
                </w:tcPr>
                <w:bookmarkEnd w:id="0"/>
                <w:p w14:paraId="7B0B6E0D" w14:textId="77777777" w:rsidR="000A63ED" w:rsidRDefault="000A63ED" w:rsidP="001F61CC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Groupe de location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0089EB07" w14:textId="77777777" w:rsidR="000A63ED" w:rsidRDefault="000A63ED" w:rsidP="001F61CC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Montant HT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460A1A39" w14:textId="77777777" w:rsidR="000A63ED" w:rsidRPr="00AC21CA" w:rsidRDefault="000A63ED" w:rsidP="001F61C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Groupe de location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0C9CDCC5" w14:textId="77777777" w:rsidR="000A63ED" w:rsidRPr="00AC21CA" w:rsidRDefault="000A63ED" w:rsidP="001F61C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Montant HT</w:t>
                  </w:r>
                </w:p>
              </w:tc>
            </w:tr>
            <w:tr w:rsidR="00D04C4E" w14:paraId="258E5938" w14:textId="77777777" w:rsidTr="006479A5">
              <w:tc>
                <w:tcPr>
                  <w:tcW w:w="1696" w:type="dxa"/>
                  <w:tcBorders>
                    <w:bottom w:val="nil"/>
                  </w:tcBorders>
                </w:tcPr>
                <w:p w14:paraId="772E4B6E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</w:tcPr>
                <w:p w14:paraId="4610ADD3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</w:tcPr>
                <w:p w14:paraId="08E96307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</w:tcPr>
                <w:p w14:paraId="7C88C22E" w14:textId="77777777" w:rsidR="00D04C4E" w:rsidRPr="00D04C4E" w:rsidRDefault="00D04C4E" w:rsidP="000A63ED">
                  <w:pPr>
                    <w:rPr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14:paraId="0C5655A1" w14:textId="77777777" w:rsidTr="006479A5">
              <w:tc>
                <w:tcPr>
                  <w:tcW w:w="1696" w:type="dxa"/>
                  <w:tcBorders>
                    <w:top w:val="nil"/>
                    <w:bottom w:val="nil"/>
                  </w:tcBorders>
                </w:tcPr>
                <w:p w14:paraId="185E7DF0" w14:textId="4B887EB0" w:rsidR="000A63ED" w:rsidRPr="00D42EE0" w:rsidRDefault="000A63ED" w:rsidP="000A63E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42EE0">
                    <w:rPr>
                      <w:sz w:val="20"/>
                      <w:szCs w:val="20"/>
                    </w:rPr>
                    <w:t>#p</w:t>
                  </w:r>
                  <w:r w:rsidRPr="00D42EE0">
                    <w:rPr>
                      <w:sz w:val="20"/>
                      <w:szCs w:val="20"/>
                    </w:rPr>
                    <w:t>l1</w:t>
                  </w:r>
                  <w:r w:rsidRPr="00D42EE0">
                    <w:rPr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14:paraId="7C121682" w14:textId="54244054" w:rsidR="000A63ED" w:rsidRPr="00D42EE0" w:rsidRDefault="000A63ED" w:rsidP="000A63ED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42EE0">
                    <w:rPr>
                      <w:sz w:val="20"/>
                      <w:szCs w:val="20"/>
                    </w:rPr>
                    <w:t>#p</w:t>
                  </w:r>
                  <w:r w:rsidR="0029000D" w:rsidRPr="00D42EE0">
                    <w:rPr>
                      <w:sz w:val="20"/>
                      <w:szCs w:val="20"/>
                    </w:rPr>
                    <w:t>a</w:t>
                  </w:r>
                  <w:r w:rsidRPr="00D42EE0">
                    <w:rPr>
                      <w:sz w:val="20"/>
                      <w:szCs w:val="20"/>
                    </w:rPr>
                    <w:t>1</w:t>
                  </w:r>
                  <w:r w:rsidRPr="00D42EE0">
                    <w:rPr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CF66D84" w14:textId="3EB2CE8D" w:rsidR="000A63ED" w:rsidRPr="00D42EE0" w:rsidRDefault="000A63ED" w:rsidP="000A63ED">
                  <w:pPr>
                    <w:jc w:val="right"/>
                    <w:rPr>
                      <w:sz w:val="20"/>
                      <w:szCs w:val="20"/>
                    </w:rPr>
                  </w:pPr>
                  <w:r w:rsidRPr="00D42EE0">
                    <w:rPr>
                      <w:sz w:val="20"/>
                      <w:szCs w:val="20"/>
                    </w:rPr>
                    <w:t>#pl</w:t>
                  </w:r>
                  <w:r w:rsidRPr="00D42EE0">
                    <w:rPr>
                      <w:sz w:val="20"/>
                      <w:szCs w:val="20"/>
                    </w:rPr>
                    <w:t>2</w:t>
                  </w:r>
                  <w:r w:rsidRPr="00D42EE0">
                    <w:rPr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14:paraId="74D43731" w14:textId="4D35AA29" w:rsidR="000A63ED" w:rsidRPr="00D42EE0" w:rsidRDefault="000A63ED" w:rsidP="000A63ED">
                  <w:pPr>
                    <w:jc w:val="right"/>
                    <w:rPr>
                      <w:sz w:val="20"/>
                      <w:szCs w:val="20"/>
                    </w:rPr>
                  </w:pPr>
                  <w:r w:rsidRPr="00D42EE0">
                    <w:rPr>
                      <w:sz w:val="20"/>
                      <w:szCs w:val="20"/>
                    </w:rPr>
                    <w:t>#p</w:t>
                  </w:r>
                  <w:r w:rsidR="0029000D" w:rsidRPr="00D42EE0">
                    <w:rPr>
                      <w:sz w:val="20"/>
                      <w:szCs w:val="20"/>
                    </w:rPr>
                    <w:t>a</w:t>
                  </w:r>
                  <w:r w:rsidRPr="00D42EE0">
                    <w:rPr>
                      <w:sz w:val="20"/>
                      <w:szCs w:val="20"/>
                    </w:rPr>
                    <w:t>2</w:t>
                  </w:r>
                  <w:r w:rsidRPr="00D42EE0">
                    <w:rPr>
                      <w:sz w:val="20"/>
                      <w:szCs w:val="20"/>
                    </w:rPr>
                    <w:t>#</w:t>
                  </w:r>
                </w:p>
              </w:tc>
            </w:tr>
            <w:tr w:rsidR="00B3390A" w14:paraId="4A90D654" w14:textId="77777777" w:rsidTr="006479A5">
              <w:tc>
                <w:tcPr>
                  <w:tcW w:w="1696" w:type="dxa"/>
                  <w:tcBorders>
                    <w:top w:val="nil"/>
                  </w:tcBorders>
                </w:tcPr>
                <w:p w14:paraId="7AB41E92" w14:textId="77777777" w:rsidR="00B3390A" w:rsidRPr="00B3390A" w:rsidRDefault="00B3390A" w:rsidP="000A63ED">
                  <w:pPr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</w:tcPr>
                <w:p w14:paraId="6B05C60A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578B6957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</w:tcPr>
                <w:p w14:paraId="1A550440" w14:textId="77777777" w:rsidR="00B3390A" w:rsidRPr="00B3390A" w:rsidRDefault="00B3390A" w:rsidP="000A63ED">
                  <w:pPr>
                    <w:jc w:val="right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07D97C6E" w14:textId="77777777" w:rsidR="000A63ED" w:rsidRDefault="000A63ED" w:rsidP="008A71C7">
            <w:pPr>
              <w:tabs>
                <w:tab w:val="left" w:pos="3825"/>
              </w:tabs>
            </w:pPr>
          </w:p>
          <w:p w14:paraId="0884436A" w14:textId="77777777" w:rsidR="0095377F" w:rsidRDefault="0095377F" w:rsidP="0095377F"/>
          <w:p w14:paraId="05474E1E" w14:textId="77777777" w:rsidR="0095377F" w:rsidRDefault="0095377F" w:rsidP="0095377F"/>
          <w:p w14:paraId="57DC3E8A" w14:textId="1B8C981D" w:rsidR="0095377F" w:rsidRPr="0095377F" w:rsidRDefault="0095377F" w:rsidP="0095377F">
            <w:pPr>
              <w:tabs>
                <w:tab w:val="left" w:pos="2400"/>
              </w:tabs>
            </w:pPr>
            <w:r>
              <w:tab/>
            </w:r>
          </w:p>
        </w:tc>
        <w:tc>
          <w:tcPr>
            <w:tcW w:w="4067" w:type="dxa"/>
          </w:tcPr>
          <w:tbl>
            <w:tblPr>
              <w:tblStyle w:val="Grilledutableau"/>
              <w:tblW w:w="3609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6"/>
              <w:gridCol w:w="1733"/>
            </w:tblGrid>
            <w:tr w:rsidR="000A63ED" w14:paraId="560D0921" w14:textId="77777777" w:rsidTr="005F7B88">
              <w:tc>
                <w:tcPr>
                  <w:tcW w:w="1876" w:type="dxa"/>
                </w:tcPr>
                <w:p w14:paraId="548F98CF" w14:textId="6E54DE59" w:rsidR="000A63ED" w:rsidRPr="00D42EE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</w:rPr>
                  </w:pPr>
                  <w:r w:rsidRPr="00D42EE0">
                    <w:rPr>
                      <w:b/>
                      <w:bCs/>
                    </w:rPr>
                    <w:t>Total HT</w:t>
                  </w:r>
                </w:p>
              </w:tc>
              <w:tc>
                <w:tcPr>
                  <w:tcW w:w="1733" w:type="dxa"/>
                </w:tcPr>
                <w:p w14:paraId="51055EA7" w14:textId="48E2FBDC" w:rsidR="000A63ED" w:rsidRPr="005F7B88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  <w:r w:rsidRPr="005F7B88">
                    <w:rPr>
                      <w:b/>
                      <w:bCs/>
                    </w:rPr>
                    <w:t>#ht#</w:t>
                  </w:r>
                </w:p>
              </w:tc>
            </w:tr>
            <w:tr w:rsidR="000A63ED" w14:paraId="47D25ED2" w14:textId="77777777" w:rsidTr="005F7B88">
              <w:tc>
                <w:tcPr>
                  <w:tcW w:w="1876" w:type="dxa"/>
                </w:tcPr>
                <w:p w14:paraId="4D24165F" w14:textId="46E506C1" w:rsidR="000A63ED" w:rsidRPr="00D42EE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</w:rPr>
                  </w:pPr>
                  <w:r w:rsidRPr="00D42EE0">
                    <w:rPr>
                      <w:b/>
                      <w:bCs/>
                    </w:rPr>
                    <w:t>Assurance</w:t>
                  </w:r>
                </w:p>
              </w:tc>
              <w:tc>
                <w:tcPr>
                  <w:tcW w:w="1733" w:type="dxa"/>
                </w:tcPr>
                <w:p w14:paraId="1A18E33D" w14:textId="77777777" w:rsidR="000A63ED" w:rsidRPr="005F7B88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</w:p>
              </w:tc>
            </w:tr>
            <w:tr w:rsidR="000A63ED" w14:paraId="6642AE58" w14:textId="77777777" w:rsidTr="005F7B88">
              <w:tc>
                <w:tcPr>
                  <w:tcW w:w="1876" w:type="dxa"/>
                </w:tcPr>
                <w:p w14:paraId="6C8C78F3" w14:textId="5B41002A" w:rsidR="000A63ED" w:rsidRPr="00D42EE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</w:rPr>
                  </w:pPr>
                  <w:r w:rsidRPr="00D42EE0">
                    <w:rPr>
                      <w:b/>
                      <w:bCs/>
                    </w:rPr>
                    <w:t>TVA 20%</w:t>
                  </w:r>
                </w:p>
              </w:tc>
              <w:tc>
                <w:tcPr>
                  <w:tcW w:w="1733" w:type="dxa"/>
                </w:tcPr>
                <w:p w14:paraId="4774C8A8" w14:textId="67B0343B" w:rsidR="000A63ED" w:rsidRPr="005F7B88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  <w:r w:rsidRPr="005F7B88">
                    <w:rPr>
                      <w:b/>
                      <w:bCs/>
                    </w:rPr>
                    <w:t>#tva#</w:t>
                  </w:r>
                </w:p>
              </w:tc>
            </w:tr>
            <w:tr w:rsidR="000A63ED" w14:paraId="761AE82C" w14:textId="77777777" w:rsidTr="00C719FA">
              <w:tc>
                <w:tcPr>
                  <w:tcW w:w="1876" w:type="dxa"/>
                  <w:tcBorders>
                    <w:bottom w:val="single" w:sz="4" w:space="0" w:color="auto"/>
                  </w:tcBorders>
                </w:tcPr>
                <w:p w14:paraId="27275397" w14:textId="6DD0A7A1" w:rsidR="000A63ED" w:rsidRPr="00D42EE0" w:rsidRDefault="000A63ED" w:rsidP="008A71C7">
                  <w:pPr>
                    <w:tabs>
                      <w:tab w:val="left" w:pos="3825"/>
                    </w:tabs>
                    <w:rPr>
                      <w:b/>
                      <w:bCs/>
                    </w:rPr>
                  </w:pPr>
                  <w:r w:rsidRPr="00D42EE0">
                    <w:rPr>
                      <w:b/>
                      <w:bCs/>
                    </w:rPr>
                    <w:t>Total TTC</w:t>
                  </w:r>
                </w:p>
              </w:tc>
              <w:tc>
                <w:tcPr>
                  <w:tcW w:w="1733" w:type="dxa"/>
                  <w:tcBorders>
                    <w:bottom w:val="single" w:sz="4" w:space="0" w:color="auto"/>
                  </w:tcBorders>
                </w:tcPr>
                <w:p w14:paraId="6CCFAC89" w14:textId="78BBB06A" w:rsidR="000A63ED" w:rsidRPr="005F7B88" w:rsidRDefault="000A63ED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  <w:r w:rsidRPr="005F7B88">
                    <w:rPr>
                      <w:b/>
                      <w:bCs/>
                    </w:rPr>
                    <w:t>#ttc#</w:t>
                  </w:r>
                </w:p>
              </w:tc>
            </w:tr>
            <w:tr w:rsidR="00C719FA" w14:paraId="1FFD72C3" w14:textId="77777777" w:rsidTr="00EC11F1">
              <w:trPr>
                <w:trHeight w:val="547"/>
              </w:trPr>
              <w:tc>
                <w:tcPr>
                  <w:tcW w:w="3609" w:type="dxa"/>
                  <w:gridSpan w:val="2"/>
                  <w:tcBorders>
                    <w:top w:val="single" w:sz="4" w:space="0" w:color="auto"/>
                  </w:tcBorders>
                </w:tcPr>
                <w:p w14:paraId="102A84EA" w14:textId="77777777" w:rsidR="00C719FA" w:rsidRPr="00B57247" w:rsidRDefault="00C719FA" w:rsidP="00C719F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B57247">
                    <w:rPr>
                      <w:b/>
                      <w:bCs/>
                    </w:rPr>
                    <w:t>Acceptation du devis</w:t>
                  </w:r>
                  <w:r w:rsidRPr="00B57247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</w:p>
                <w:p w14:paraId="228708CF" w14:textId="77777777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Prénom, Nom, Signature :</w:t>
                  </w:r>
                </w:p>
                <w:p w14:paraId="3169AEC3" w14:textId="3E624635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Tampon société</w:t>
                  </w:r>
                </w:p>
                <w:p w14:paraId="5B2C3126" w14:textId="03459C28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20846833" w14:textId="129E32D1" w:rsidR="00E51D84" w:rsidRDefault="00E51D84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A102E93" w14:textId="77777777" w:rsidR="00E51D84" w:rsidRDefault="00E51D84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7974404E" w14:textId="5A9E9A79" w:rsidR="00C719FA" w:rsidRDefault="00C719FA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1198ED80" w14:textId="77777777" w:rsidR="00D728F5" w:rsidRDefault="00D728F5" w:rsidP="00C719F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D39083A" w14:textId="77777777" w:rsidR="00C719FA" w:rsidRPr="005F7B88" w:rsidRDefault="00C719FA" w:rsidP="008A71C7">
                  <w:pPr>
                    <w:tabs>
                      <w:tab w:val="left" w:pos="3825"/>
                    </w:tabs>
                    <w:jc w:val="right"/>
                    <w:rPr>
                      <w:b/>
                      <w:bCs/>
                    </w:rPr>
                  </w:pPr>
                </w:p>
              </w:tc>
            </w:tr>
          </w:tbl>
          <w:p w14:paraId="37581A69" w14:textId="77777777" w:rsidR="000A63ED" w:rsidRDefault="000A63ED" w:rsidP="008A71C7">
            <w:pPr>
              <w:tabs>
                <w:tab w:val="left" w:pos="3825"/>
              </w:tabs>
            </w:pPr>
          </w:p>
        </w:tc>
      </w:tr>
    </w:tbl>
    <w:p w14:paraId="72F020F4" w14:textId="012D1666" w:rsidR="000A63ED" w:rsidRDefault="000A63ED" w:rsidP="00C925DA">
      <w:pPr>
        <w:tabs>
          <w:tab w:val="left" w:pos="3825"/>
        </w:tabs>
      </w:pPr>
    </w:p>
    <w:sectPr w:rsidR="000A63ED" w:rsidSect="008A05A4">
      <w:headerReference w:type="default" r:id="rId6"/>
      <w:footerReference w:type="default" r:id="rId7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7EFD" w14:textId="77777777" w:rsidR="00712C63" w:rsidRDefault="00712C63" w:rsidP="00104BD5">
      <w:pPr>
        <w:spacing w:after="0" w:line="240" w:lineRule="auto"/>
      </w:pPr>
      <w:r>
        <w:separator/>
      </w:r>
    </w:p>
  </w:endnote>
  <w:endnote w:type="continuationSeparator" w:id="0">
    <w:p w14:paraId="4A2DF0A7" w14:textId="77777777" w:rsidR="00712C63" w:rsidRDefault="00712C63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DC5A" w14:textId="77777777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74B2554A" w14:textId="57DF5B30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 w:rsidR="00640709"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71EF" w14:textId="77777777" w:rsidR="00712C63" w:rsidRDefault="00712C63" w:rsidP="00104BD5">
      <w:pPr>
        <w:spacing w:after="0" w:line="240" w:lineRule="auto"/>
      </w:pPr>
      <w:r>
        <w:separator/>
      </w:r>
    </w:p>
  </w:footnote>
  <w:footnote w:type="continuationSeparator" w:id="0">
    <w:p w14:paraId="54571B53" w14:textId="77777777" w:rsidR="00712C63" w:rsidRDefault="00712C63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37729D70" w:rsidR="002B3831" w:rsidRDefault="00712C63">
    <w:pPr>
      <w:pStyle w:val="En-tte"/>
    </w:pPr>
    <w:sdt>
      <w:sdtPr>
        <w:id w:val="1456985443"/>
        <w:docPartObj>
          <w:docPartGallery w:val="Watermarks"/>
          <w:docPartUnique/>
        </w:docPartObj>
      </w:sdtPr>
      <w:sdtEndPr/>
      <w:sdtContent>
        <w:r>
          <w:pict w14:anchorId="624A8E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9936017" o:spid="_x0000_s1025" type="#_x0000_t136" style="position:absolute;margin-left:0;margin-top:0;width:657pt;height:66pt;rotation:315;z-index:-251658752;mso-position-horizontal:center;mso-position-horizontal-relative:margin;mso-position-vertical:center;mso-position-vertical-relative:margin" o:allowincell="f" fillcolor="#c5e0b3 [1305]" stroked="f">
              <v:fill opacity=".5"/>
              <v:textpath style="font-family:&quot;calibri&quot;;font-size:54pt" string="Devis en attente de validation"/>
              <w10:wrap anchorx="margin" anchory="margin"/>
            </v:shape>
          </w:pict>
        </w:r>
      </w:sdtContent>
    </w:sdt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2B3831" w14:paraId="232A5423" w14:textId="77777777" w:rsidTr="00670FA2">
      <w:tc>
        <w:tcPr>
          <w:tcW w:w="3256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2C4EB991">
                <wp:extent cx="1657350" cy="583142"/>
                <wp:effectExtent l="0" t="0" r="0" b="7620"/>
                <wp:docPr id="17" name="Image 17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F7E4718" w14:textId="566E4445" w:rsidR="002B3831" w:rsidRDefault="00FD7F23" w:rsidP="00FD7F23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5A7A5C0D" w14:textId="6F8CB502" w:rsidR="002B3831" w:rsidRDefault="00F42241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38BE9D5B" w14:textId="6AF4AAAC" w:rsidR="00104BD5" w:rsidRPr="00840675" w:rsidRDefault="00104BD5" w:rsidP="00840675">
    <w:pPr>
      <w:pStyle w:val="En-tte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D3606"/>
    <w:rsid w:val="00104BD5"/>
    <w:rsid w:val="001253A8"/>
    <w:rsid w:val="00141AE1"/>
    <w:rsid w:val="0014637C"/>
    <w:rsid w:val="001662B8"/>
    <w:rsid w:val="00184ABC"/>
    <w:rsid w:val="001F61CC"/>
    <w:rsid w:val="002464EC"/>
    <w:rsid w:val="0029000D"/>
    <w:rsid w:val="00292151"/>
    <w:rsid w:val="002A7906"/>
    <w:rsid w:val="002B3831"/>
    <w:rsid w:val="00376545"/>
    <w:rsid w:val="00471320"/>
    <w:rsid w:val="00477AD8"/>
    <w:rsid w:val="00495F7A"/>
    <w:rsid w:val="004A6ED5"/>
    <w:rsid w:val="004B5511"/>
    <w:rsid w:val="004B62A8"/>
    <w:rsid w:val="004C4508"/>
    <w:rsid w:val="0052459D"/>
    <w:rsid w:val="00535EE5"/>
    <w:rsid w:val="005507B5"/>
    <w:rsid w:val="0055775E"/>
    <w:rsid w:val="005748C1"/>
    <w:rsid w:val="00586D56"/>
    <w:rsid w:val="005F7B88"/>
    <w:rsid w:val="006275E5"/>
    <w:rsid w:val="00640709"/>
    <w:rsid w:val="006479A5"/>
    <w:rsid w:val="00655B11"/>
    <w:rsid w:val="00670FA2"/>
    <w:rsid w:val="00682CEB"/>
    <w:rsid w:val="00692A54"/>
    <w:rsid w:val="006C42CD"/>
    <w:rsid w:val="006E2A9A"/>
    <w:rsid w:val="006F7594"/>
    <w:rsid w:val="00712C63"/>
    <w:rsid w:val="00795F44"/>
    <w:rsid w:val="00796F72"/>
    <w:rsid w:val="007A153C"/>
    <w:rsid w:val="007B4E26"/>
    <w:rsid w:val="007D195A"/>
    <w:rsid w:val="007F5C9B"/>
    <w:rsid w:val="00816B75"/>
    <w:rsid w:val="00832D18"/>
    <w:rsid w:val="00840675"/>
    <w:rsid w:val="00844761"/>
    <w:rsid w:val="008A05A4"/>
    <w:rsid w:val="008A60AC"/>
    <w:rsid w:val="008A71C7"/>
    <w:rsid w:val="008C1155"/>
    <w:rsid w:val="008F4E8B"/>
    <w:rsid w:val="00952407"/>
    <w:rsid w:val="0095377F"/>
    <w:rsid w:val="00964B12"/>
    <w:rsid w:val="009711CD"/>
    <w:rsid w:val="00987113"/>
    <w:rsid w:val="00A73A3B"/>
    <w:rsid w:val="00A779AB"/>
    <w:rsid w:val="00AB3C6D"/>
    <w:rsid w:val="00AC21CA"/>
    <w:rsid w:val="00AD2074"/>
    <w:rsid w:val="00AD5299"/>
    <w:rsid w:val="00AF1D66"/>
    <w:rsid w:val="00B00505"/>
    <w:rsid w:val="00B1060C"/>
    <w:rsid w:val="00B268AE"/>
    <w:rsid w:val="00B3390A"/>
    <w:rsid w:val="00B34C42"/>
    <w:rsid w:val="00B57247"/>
    <w:rsid w:val="00B71AC5"/>
    <w:rsid w:val="00BB5B7B"/>
    <w:rsid w:val="00C2079D"/>
    <w:rsid w:val="00C31108"/>
    <w:rsid w:val="00C50CDB"/>
    <w:rsid w:val="00C719FA"/>
    <w:rsid w:val="00C74586"/>
    <w:rsid w:val="00C925DA"/>
    <w:rsid w:val="00CA123C"/>
    <w:rsid w:val="00CD2001"/>
    <w:rsid w:val="00CD5B89"/>
    <w:rsid w:val="00D044C6"/>
    <w:rsid w:val="00D04C4E"/>
    <w:rsid w:val="00D42EE0"/>
    <w:rsid w:val="00D728F5"/>
    <w:rsid w:val="00D9140A"/>
    <w:rsid w:val="00DA37C5"/>
    <w:rsid w:val="00DE5361"/>
    <w:rsid w:val="00DE7DE0"/>
    <w:rsid w:val="00E31B0E"/>
    <w:rsid w:val="00E3723E"/>
    <w:rsid w:val="00E51D84"/>
    <w:rsid w:val="00E712E6"/>
    <w:rsid w:val="00EB0B10"/>
    <w:rsid w:val="00EB1CE0"/>
    <w:rsid w:val="00EF60FD"/>
    <w:rsid w:val="00F02C75"/>
    <w:rsid w:val="00F22E9B"/>
    <w:rsid w:val="00F238BE"/>
    <w:rsid w:val="00F42241"/>
    <w:rsid w:val="00F6705D"/>
    <w:rsid w:val="00FD7F23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76</cp:revision>
  <dcterms:created xsi:type="dcterms:W3CDTF">2022-03-15T09:58:00Z</dcterms:created>
  <dcterms:modified xsi:type="dcterms:W3CDTF">2022-03-21T12:17:00Z</dcterms:modified>
</cp:coreProperties>
</file>