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2813"/>
      </w:tblGrid>
      <w:tr w:rsidR="009134F7" w:rsidRPr="00A46AB1" w14:paraId="097C7785" w14:textId="77777777" w:rsidTr="00960BF5">
        <w:tc>
          <w:tcPr>
            <w:tcW w:w="7797" w:type="dxa"/>
          </w:tcPr>
          <w:p w14:paraId="2C7F8928" w14:textId="1562F4F1" w:rsidR="009134F7" w:rsidRPr="00A46AB1" w:rsidRDefault="009134F7" w:rsidP="00462E46">
            <w:pPr>
              <w:pStyle w:val="En-tte"/>
              <w:tabs>
                <w:tab w:val="clear" w:pos="4536"/>
                <w:tab w:val="clear" w:pos="9072"/>
                <w:tab w:val="right" w:pos="10348"/>
              </w:tabs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bookmarkStart w:id="0" w:name="_Hlk98755527"/>
            <w:r w:rsidRPr="00A46AB1">
              <w:rPr>
                <w:rFonts w:cstheme="minorHAnsi"/>
                <w:b/>
                <w:bCs/>
                <w:color w:val="02149C"/>
                <w:sz w:val="20"/>
                <w:szCs w:val="20"/>
              </w:rPr>
              <w:t>#label#</w:t>
            </w:r>
          </w:p>
        </w:tc>
        <w:tc>
          <w:tcPr>
            <w:tcW w:w="2813" w:type="dxa"/>
          </w:tcPr>
          <w:p w14:paraId="33BD8AA4" w14:textId="675D4945" w:rsidR="009134F7" w:rsidRPr="00A46AB1" w:rsidRDefault="009134F7" w:rsidP="00462E46">
            <w:pPr>
              <w:pStyle w:val="En-tte"/>
              <w:tabs>
                <w:tab w:val="clear" w:pos="4536"/>
                <w:tab w:val="clear" w:pos="9072"/>
                <w:tab w:val="right" w:pos="10348"/>
              </w:tabs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#v_date#</w:t>
            </w:r>
          </w:p>
        </w:tc>
      </w:tr>
    </w:tbl>
    <w:p w14:paraId="022DCA5D" w14:textId="77777777" w:rsidR="009134F7" w:rsidRPr="00A46AB1" w:rsidRDefault="009134F7" w:rsidP="00462E46">
      <w:pPr>
        <w:pStyle w:val="En-tte"/>
        <w:tabs>
          <w:tab w:val="clear" w:pos="4536"/>
          <w:tab w:val="clear" w:pos="9072"/>
          <w:tab w:val="right" w:pos="10348"/>
        </w:tabs>
        <w:rPr>
          <w:rFonts w:cstheme="minorHAnsi"/>
          <w:b/>
          <w:bCs/>
          <w:color w:val="02149C"/>
          <w:sz w:val="4"/>
          <w:szCs w:val="4"/>
        </w:rPr>
      </w:pPr>
    </w:p>
    <w:tbl>
      <w:tblPr>
        <w:tblStyle w:val="Grilledutableau"/>
        <w:tblW w:w="10627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3539"/>
        <w:gridCol w:w="3354"/>
        <w:gridCol w:w="3734"/>
      </w:tblGrid>
      <w:tr w:rsidR="004F4A0D" w:rsidRPr="0060671B" w14:paraId="583997A1" w14:textId="77777777" w:rsidTr="00BE5B74">
        <w:tc>
          <w:tcPr>
            <w:tcW w:w="3539" w:type="dxa"/>
          </w:tcPr>
          <w:p w14:paraId="60879D4F" w14:textId="77777777" w:rsidR="00836D50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#label_invoice#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#Iadr_name#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#Iadr_addr#</w:t>
            </w:r>
          </w:p>
          <w:p w14:paraId="7E177E80" w14:textId="6A2200A8" w:rsidR="004F4A0D" w:rsidRPr="00A46AB1" w:rsidRDefault="00836D50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>
              <w:rPr>
                <w:rFonts w:cstheme="minorHAnsi"/>
                <w:sz w:val="18"/>
                <w:szCs w:val="18"/>
                <w:lang w:val="en-US"/>
              </w:rPr>
              <w:t>Iadr_contact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#Iadr_email#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#Iadr_phone#</w:t>
            </w:r>
          </w:p>
          <w:p w14:paraId="7FCDBEE2" w14:textId="654F2A02" w:rsidR="00406AB2" w:rsidRPr="00A46AB1" w:rsidRDefault="00406AB2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#Itax_number#</w:t>
            </w:r>
          </w:p>
        </w:tc>
        <w:tc>
          <w:tcPr>
            <w:tcW w:w="3354" w:type="dxa"/>
          </w:tcPr>
          <w:p w14:paraId="7E403D16" w14:textId="77777777" w:rsidR="00836D50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#label_delivery#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#Dadr_name#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#Dadr_addr#</w:t>
            </w:r>
          </w:p>
          <w:p w14:paraId="1320ED4C" w14:textId="450CC035" w:rsidR="004F4A0D" w:rsidRPr="00A46AB1" w:rsidRDefault="00836D50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#D</w:t>
            </w:r>
            <w:r>
              <w:rPr>
                <w:rFonts w:cstheme="minorHAnsi"/>
                <w:sz w:val="18"/>
                <w:szCs w:val="18"/>
                <w:lang w:val="en-US"/>
              </w:rPr>
              <w:t>adr_contact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#Dadr_email#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#Dadr_phone#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#info#</w:t>
            </w:r>
          </w:p>
        </w:tc>
        <w:tc>
          <w:tcPr>
            <w:tcW w:w="3734" w:type="dxa"/>
          </w:tcPr>
          <w:p w14:paraId="713C4690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#label_rental#</w:t>
            </w:r>
          </w:p>
          <w:p w14:paraId="306BE6DE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  <w:r w:rsidRPr="00A46AB1">
              <w:rPr>
                <w:rFonts w:cstheme="minorHAnsi"/>
                <w:sz w:val="18"/>
                <w:szCs w:val="18"/>
              </w:rPr>
              <w:t>#rental#</w:t>
            </w:r>
          </w:p>
          <w:p w14:paraId="3684A37F" w14:textId="77777777" w:rsidR="004F4A0D" w:rsidRPr="0060671B" w:rsidRDefault="004F4A0D" w:rsidP="00BE5B74">
            <w:pPr>
              <w:rPr>
                <w:rFonts w:cstheme="minorHAnsi"/>
                <w:sz w:val="8"/>
                <w:szCs w:val="8"/>
              </w:rPr>
            </w:pPr>
          </w:p>
          <w:p w14:paraId="1981189B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#label_immobilization#</w:t>
            </w:r>
          </w:p>
          <w:p w14:paraId="0899A124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  <w:r w:rsidRPr="00A46AB1">
              <w:rPr>
                <w:rFonts w:cstheme="minorHAnsi"/>
                <w:sz w:val="18"/>
                <w:szCs w:val="18"/>
              </w:rPr>
              <w:t>#unavailable#</w:t>
            </w:r>
          </w:p>
          <w:p w14:paraId="08C7A9B7" w14:textId="77777777" w:rsidR="004F4A0D" w:rsidRPr="0060671B" w:rsidRDefault="004F4A0D" w:rsidP="00BE5B74">
            <w:pPr>
              <w:rPr>
                <w:rFonts w:cstheme="minorHAnsi"/>
                <w:sz w:val="8"/>
                <w:szCs w:val="8"/>
              </w:rPr>
            </w:pPr>
          </w:p>
          <w:p w14:paraId="6EC67777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#label_payment#</w:t>
            </w:r>
          </w:p>
          <w:p w14:paraId="4EE213F4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#payment_term#</w:t>
            </w:r>
          </w:p>
          <w:p w14:paraId="52245E11" w14:textId="77777777" w:rsidR="004F4A0D" w:rsidRPr="00A46AB1" w:rsidRDefault="004F4A0D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#deposit#</w:t>
            </w:r>
          </w:p>
        </w:tc>
      </w:tr>
    </w:tbl>
    <w:p w14:paraId="0CD5CDA7" w14:textId="77777777" w:rsidR="004F4A0D" w:rsidRPr="00A46AB1" w:rsidRDefault="004F4A0D" w:rsidP="00844761">
      <w:pPr>
        <w:spacing w:after="0"/>
        <w:rPr>
          <w:rFonts w:cstheme="minorHAnsi"/>
          <w:sz w:val="12"/>
          <w:szCs w:val="12"/>
          <w:lang w:val="en-US"/>
        </w:rPr>
      </w:pPr>
    </w:p>
    <w:p w14:paraId="0844E42D" w14:textId="4683D125" w:rsidR="004B5511" w:rsidRPr="00A46AB1" w:rsidRDefault="004B5511" w:rsidP="005507B5">
      <w:pPr>
        <w:spacing w:after="0"/>
        <w:ind w:right="-11"/>
        <w:rPr>
          <w:rFonts w:cstheme="minorHAnsi"/>
        </w:rPr>
      </w:pPr>
      <w:r w:rsidRPr="00A46AB1">
        <w:rPr>
          <w:rFonts w:cstheme="minorHAnsi"/>
          <w:color w:val="000000"/>
          <w:sz w:val="20"/>
          <w:szCs w:val="20"/>
          <w:shd w:val="clear" w:color="auto" w:fill="FFFFFF"/>
        </w:rPr>
        <w:t>#HTMLBLOCK#</w:t>
      </w:r>
    </w:p>
    <w:p w14:paraId="43118BCA" w14:textId="3D4037E3" w:rsidR="00640709" w:rsidRPr="00A46AB1" w:rsidRDefault="00640709" w:rsidP="008A71C7">
      <w:pPr>
        <w:tabs>
          <w:tab w:val="left" w:pos="3825"/>
        </w:tabs>
        <w:spacing w:after="0"/>
        <w:rPr>
          <w:rFonts w:cstheme="minorHAnsi"/>
          <w:sz w:val="4"/>
          <w:szCs w:val="4"/>
        </w:rPr>
      </w:pPr>
    </w:p>
    <w:tbl>
      <w:tblPr>
        <w:tblStyle w:val="Grilledutableau"/>
        <w:tblW w:w="11057" w:type="dxa"/>
        <w:tblInd w:w="-142" w:type="dxa"/>
        <w:tblLook w:val="04A0" w:firstRow="1" w:lastRow="0" w:firstColumn="1" w:lastColumn="0" w:noHBand="0" w:noVBand="1"/>
      </w:tblPr>
      <w:tblGrid>
        <w:gridCol w:w="11057"/>
      </w:tblGrid>
      <w:tr w:rsidR="000A63ED" w:rsidRPr="00A46AB1" w14:paraId="6CC60FA0" w14:textId="77777777" w:rsidTr="00C32F5D">
        <w:trPr>
          <w:trHeight w:val="359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64587" w14:textId="43EA2453" w:rsidR="00A779AB" w:rsidRPr="00A46AB1" w:rsidRDefault="004B64B2" w:rsidP="001954C1">
            <w:pPr>
              <w:spacing w:before="120" w:after="120"/>
              <w:ind w:left="-109" w:right="-117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46AB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#text_acceptation#</w:t>
            </w:r>
          </w:p>
        </w:tc>
      </w:tr>
    </w:tbl>
    <w:p w14:paraId="5AC1517A" w14:textId="77777777" w:rsidR="000A63ED" w:rsidRPr="00A46AB1" w:rsidRDefault="000A63ED" w:rsidP="008A71C7">
      <w:pPr>
        <w:tabs>
          <w:tab w:val="left" w:pos="3825"/>
        </w:tabs>
        <w:spacing w:after="0"/>
        <w:rPr>
          <w:rFonts w:cstheme="minorHAnsi"/>
          <w:sz w:val="12"/>
          <w:szCs w:val="12"/>
        </w:rPr>
      </w:pPr>
    </w:p>
    <w:tbl>
      <w:tblPr>
        <w:tblStyle w:val="Grilledutableau"/>
        <w:tblW w:w="1091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3827"/>
      </w:tblGrid>
      <w:tr w:rsidR="000A63ED" w:rsidRPr="00A46AB1" w14:paraId="49FA05A9" w14:textId="77777777" w:rsidTr="00A7452B">
        <w:tc>
          <w:tcPr>
            <w:tcW w:w="7088" w:type="dxa"/>
          </w:tcPr>
          <w:tbl>
            <w:tblPr>
              <w:tblStyle w:val="Grilledutableau"/>
              <w:tblW w:w="0" w:type="auto"/>
              <w:tblBorders>
                <w:top w:val="single" w:sz="4" w:space="0" w:color="E7E6E6" w:themeColor="background2"/>
                <w:left w:val="single" w:sz="4" w:space="0" w:color="E7E6E6" w:themeColor="background2"/>
                <w:bottom w:val="single" w:sz="4" w:space="0" w:color="E7E6E6" w:themeColor="background2"/>
                <w:right w:val="single" w:sz="4" w:space="0" w:color="E7E6E6" w:themeColor="background2"/>
                <w:insideH w:val="none" w:sz="0" w:space="0" w:color="auto"/>
                <w:insideV w:val="single" w:sz="4" w:space="0" w:color="E7E6E6" w:themeColor="background2"/>
              </w:tblBorders>
              <w:tblLook w:val="04A0" w:firstRow="1" w:lastRow="0" w:firstColumn="1" w:lastColumn="0" w:noHBand="0" w:noVBand="1"/>
            </w:tblPr>
            <w:tblGrid>
              <w:gridCol w:w="1696"/>
              <w:gridCol w:w="1276"/>
              <w:gridCol w:w="1701"/>
              <w:gridCol w:w="1276"/>
            </w:tblGrid>
            <w:tr w:rsidR="000A63ED" w:rsidRPr="00A46AB1" w14:paraId="78CE2B42" w14:textId="77777777" w:rsidTr="004248C3">
              <w:tc>
                <w:tcPr>
                  <w:tcW w:w="1696" w:type="dxa"/>
                </w:tcPr>
                <w:bookmarkEnd w:id="0"/>
                <w:p w14:paraId="7B0B6E0D" w14:textId="69F4C651" w:rsidR="000A63ED" w:rsidRPr="00A46AB1" w:rsidRDefault="001B50F5" w:rsidP="001F61CC">
                  <w:pPr>
                    <w:jc w:val="center"/>
                    <w:rPr>
                      <w:rFonts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#label_group#</w:t>
                  </w:r>
                </w:p>
              </w:tc>
              <w:tc>
                <w:tcPr>
                  <w:tcW w:w="1276" w:type="dxa"/>
                </w:tcPr>
                <w:p w14:paraId="0089EB07" w14:textId="3037AC02" w:rsidR="000A63ED" w:rsidRPr="00A46AB1" w:rsidRDefault="001B50F5" w:rsidP="001F61CC">
                  <w:pPr>
                    <w:jc w:val="center"/>
                    <w:rPr>
                      <w:rFonts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#label_ht#</w:t>
                  </w:r>
                </w:p>
              </w:tc>
              <w:tc>
                <w:tcPr>
                  <w:tcW w:w="1701" w:type="dxa"/>
                </w:tcPr>
                <w:p w14:paraId="460A1A39" w14:textId="66602F77" w:rsidR="000A63ED" w:rsidRPr="00A46AB1" w:rsidRDefault="001B50F5" w:rsidP="001F61CC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#label_group#</w:t>
                  </w:r>
                </w:p>
              </w:tc>
              <w:tc>
                <w:tcPr>
                  <w:tcW w:w="1276" w:type="dxa"/>
                </w:tcPr>
                <w:p w14:paraId="0C9CDCC5" w14:textId="764D48B0" w:rsidR="000A63ED" w:rsidRPr="00A46AB1" w:rsidRDefault="001B50F5" w:rsidP="001F61CC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#label_ht#</w:t>
                  </w:r>
                </w:p>
              </w:tc>
            </w:tr>
            <w:tr w:rsidR="00D04C4E" w:rsidRPr="00A46AB1" w14:paraId="258E5938" w14:textId="77777777" w:rsidTr="004248C3">
              <w:tc>
                <w:tcPr>
                  <w:tcW w:w="1696" w:type="dxa"/>
                </w:tcPr>
                <w:p w14:paraId="772E4B6E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276" w:type="dxa"/>
                </w:tcPr>
                <w:p w14:paraId="4610ADD3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701" w:type="dxa"/>
                </w:tcPr>
                <w:p w14:paraId="08E96307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276" w:type="dxa"/>
                </w:tcPr>
                <w:p w14:paraId="7C88C22E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</w:tr>
            <w:tr w:rsidR="000A63ED" w:rsidRPr="00A46AB1" w14:paraId="0C5655A1" w14:textId="77777777" w:rsidTr="004248C3">
              <w:tc>
                <w:tcPr>
                  <w:tcW w:w="1696" w:type="dxa"/>
                </w:tcPr>
                <w:p w14:paraId="185E7DF0" w14:textId="4B887EB0" w:rsidR="000A63ED" w:rsidRPr="00A46AB1" w:rsidRDefault="000A63ED" w:rsidP="000A63ED">
                  <w:pPr>
                    <w:rPr>
                      <w:rFonts w:cstheme="minorHAnsi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#pl1#</w:t>
                  </w:r>
                </w:p>
              </w:tc>
              <w:tc>
                <w:tcPr>
                  <w:tcW w:w="1276" w:type="dxa"/>
                </w:tcPr>
                <w:p w14:paraId="7C121682" w14:textId="54244054" w:rsidR="000A63ED" w:rsidRPr="00A46AB1" w:rsidRDefault="000A63ED" w:rsidP="000A63ED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</w:t>
                  </w:r>
                  <w:r w:rsidR="0029000D" w:rsidRPr="00A46AB1">
                    <w:rPr>
                      <w:rFonts w:cstheme="minorHAnsi"/>
                      <w:sz w:val="18"/>
                      <w:szCs w:val="18"/>
                    </w:rPr>
                    <w:t>a</w:t>
                  </w:r>
                  <w:r w:rsidRPr="00A46AB1">
                    <w:rPr>
                      <w:rFonts w:cstheme="minorHAnsi"/>
                      <w:sz w:val="18"/>
                      <w:szCs w:val="18"/>
                    </w:rPr>
                    <w:t>1#</w:t>
                  </w:r>
                </w:p>
              </w:tc>
              <w:tc>
                <w:tcPr>
                  <w:tcW w:w="1701" w:type="dxa"/>
                </w:tcPr>
                <w:p w14:paraId="5CF66D84" w14:textId="3EB2CE8D" w:rsidR="000A63ED" w:rsidRPr="00A46AB1" w:rsidRDefault="000A63ED" w:rsidP="000A63ED">
                  <w:pPr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#pl2#</w:t>
                  </w:r>
                </w:p>
              </w:tc>
              <w:tc>
                <w:tcPr>
                  <w:tcW w:w="1276" w:type="dxa"/>
                </w:tcPr>
                <w:p w14:paraId="74D43731" w14:textId="4D35AA29" w:rsidR="000A63ED" w:rsidRPr="00A46AB1" w:rsidRDefault="000A63ED" w:rsidP="000A63ED">
                  <w:pPr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</w:t>
                  </w:r>
                  <w:r w:rsidR="0029000D" w:rsidRPr="00A46AB1">
                    <w:rPr>
                      <w:rFonts w:cstheme="minorHAnsi"/>
                      <w:sz w:val="18"/>
                      <w:szCs w:val="18"/>
                    </w:rPr>
                    <w:t>a</w:t>
                  </w:r>
                  <w:r w:rsidRPr="00A46AB1">
                    <w:rPr>
                      <w:rFonts w:cstheme="minorHAnsi"/>
                      <w:sz w:val="18"/>
                      <w:szCs w:val="18"/>
                    </w:rPr>
                    <w:t>2#</w:t>
                  </w:r>
                </w:p>
              </w:tc>
            </w:tr>
            <w:tr w:rsidR="00B3390A" w:rsidRPr="00A46AB1" w14:paraId="4A90D654" w14:textId="77777777" w:rsidTr="004248C3">
              <w:tc>
                <w:tcPr>
                  <w:tcW w:w="1696" w:type="dxa"/>
                </w:tcPr>
                <w:p w14:paraId="7AB41E92" w14:textId="77777777" w:rsidR="00B3390A" w:rsidRPr="00A46AB1" w:rsidRDefault="00B3390A" w:rsidP="000A63ED">
                  <w:pPr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1276" w:type="dxa"/>
                </w:tcPr>
                <w:p w14:paraId="6B05C60A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1701" w:type="dxa"/>
                </w:tcPr>
                <w:p w14:paraId="578B6957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1276" w:type="dxa"/>
                </w:tcPr>
                <w:p w14:paraId="1A550440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</w:tr>
          </w:tbl>
          <w:p w14:paraId="07D97C6E" w14:textId="77777777" w:rsidR="000A63ED" w:rsidRPr="00A46AB1" w:rsidRDefault="000A63ED" w:rsidP="008A71C7">
            <w:pPr>
              <w:tabs>
                <w:tab w:val="left" w:pos="3825"/>
              </w:tabs>
              <w:rPr>
                <w:rFonts w:cstheme="minorHAnsi"/>
                <w:sz w:val="20"/>
                <w:szCs w:val="20"/>
              </w:rPr>
            </w:pPr>
          </w:p>
          <w:p w14:paraId="57DC3E8A" w14:textId="7D9045D6" w:rsidR="0095377F" w:rsidRPr="00A46AB1" w:rsidRDefault="0095377F" w:rsidP="0095377F">
            <w:pPr>
              <w:tabs>
                <w:tab w:val="left" w:pos="2400"/>
              </w:tabs>
              <w:rPr>
                <w:rFonts w:cstheme="minorHAnsi"/>
              </w:rPr>
            </w:pPr>
          </w:p>
        </w:tc>
        <w:tc>
          <w:tcPr>
            <w:tcW w:w="3827" w:type="dxa"/>
          </w:tcPr>
          <w:p w14:paraId="551FB09C" w14:textId="5124595B" w:rsidR="0036798D" w:rsidRPr="0036798D" w:rsidRDefault="0036798D" w:rsidP="00A7452B">
            <w:pPr>
              <w:ind w:right="176"/>
              <w:rPr>
                <w:rFonts w:cstheme="minorHAnsi"/>
                <w:sz w:val="20"/>
                <w:szCs w:val="20"/>
              </w:rPr>
            </w:pPr>
            <w:r w:rsidRPr="0036798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#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TOTAL</w:t>
            </w:r>
            <w:r w:rsidRPr="0036798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BLOCK#</w:t>
            </w:r>
          </w:p>
          <w:p w14:paraId="609AE7AF" w14:textId="77777777" w:rsidR="0036798D" w:rsidRPr="00A46AB1" w:rsidRDefault="0036798D" w:rsidP="0036798D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</w:p>
          <w:p w14:paraId="223C3008" w14:textId="77777777" w:rsidR="004248C3" w:rsidRPr="00A46AB1" w:rsidRDefault="004248C3" w:rsidP="004248C3">
            <w:pPr>
              <w:rPr>
                <w:rFonts w:cstheme="minorHAnsi"/>
                <w:b/>
                <w:bCs/>
                <w:color w:val="000000"/>
                <w:sz w:val="14"/>
                <w:szCs w:val="14"/>
                <w:shd w:val="clear" w:color="auto" w:fill="FFFFFF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#label_acceptation#</w:t>
            </w:r>
          </w:p>
          <w:p w14:paraId="7A0B7938" w14:textId="77777777" w:rsidR="004248C3" w:rsidRPr="00A46AB1" w:rsidRDefault="004248C3" w:rsidP="004248C3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A46AB1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t>#label_signature#</w:t>
            </w:r>
          </w:p>
          <w:p w14:paraId="37581A69" w14:textId="654EFB1B" w:rsidR="004248C3" w:rsidRPr="0060671B" w:rsidRDefault="004248C3" w:rsidP="0060671B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A46AB1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t>#label_stamp#</w:t>
            </w:r>
          </w:p>
        </w:tc>
      </w:tr>
    </w:tbl>
    <w:p w14:paraId="27BE9AB1" w14:textId="77777777" w:rsidR="004248C3" w:rsidRPr="00A46AB1" w:rsidRDefault="004248C3" w:rsidP="00A408F1">
      <w:pPr>
        <w:tabs>
          <w:tab w:val="left" w:pos="3825"/>
        </w:tabs>
        <w:rPr>
          <w:rFonts w:cstheme="minorHAnsi"/>
        </w:rPr>
      </w:pPr>
    </w:p>
    <w:sectPr w:rsidR="004248C3" w:rsidRPr="00A46AB1" w:rsidSect="007F3503">
      <w:headerReference w:type="default" r:id="rId6"/>
      <w:footerReference w:type="default" r:id="rId7"/>
      <w:headerReference w:type="first" r:id="rId8"/>
      <w:pgSz w:w="11906" w:h="16838"/>
      <w:pgMar w:top="284" w:right="566" w:bottom="720" w:left="720" w:header="278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73D3E" w14:textId="77777777" w:rsidR="00EC4DDD" w:rsidRDefault="00EC4DDD" w:rsidP="00104BD5">
      <w:pPr>
        <w:spacing w:after="0" w:line="240" w:lineRule="auto"/>
      </w:pPr>
      <w:r>
        <w:separator/>
      </w:r>
    </w:p>
  </w:endnote>
  <w:endnote w:type="continuationSeparator" w:id="0">
    <w:p w14:paraId="4A9D761E" w14:textId="77777777" w:rsidR="00EC4DDD" w:rsidRDefault="00EC4DDD" w:rsidP="0010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4D7B781-C060-441B-B4F7-E038D99B71AE}"/>
    <w:embedBold r:id="rId2" w:fontKey="{9BEA4091-3FAB-4430-97CC-C62ECED80C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102529018"/>
      <w:docPartObj>
        <w:docPartGallery w:val="Page Numbers (Bottom of Page)"/>
        <w:docPartUnique/>
      </w:docPartObj>
    </w:sdtPr>
    <w:sdtContent>
      <w:p w14:paraId="454A762B" w14:textId="5CDAECE8" w:rsidR="00C14CE1" w:rsidRPr="00C14CE1" w:rsidRDefault="00C14CE1">
        <w:pPr>
          <w:pStyle w:val="Pieddepage"/>
          <w:jc w:val="right"/>
          <w:rPr>
            <w:sz w:val="20"/>
            <w:szCs w:val="20"/>
          </w:rPr>
        </w:pPr>
        <w:r w:rsidRPr="00F03A04">
          <w:rPr>
            <w:sz w:val="20"/>
            <w:szCs w:val="20"/>
          </w:rPr>
          <w:t xml:space="preserve">Page </w:t>
        </w:r>
        <w:r w:rsidRPr="00F03A04">
          <w:rPr>
            <w:sz w:val="18"/>
            <w:szCs w:val="18"/>
          </w:rPr>
          <w:fldChar w:fldCharType="begin"/>
        </w:r>
        <w:r w:rsidRPr="00F03A04">
          <w:rPr>
            <w:sz w:val="18"/>
            <w:szCs w:val="18"/>
          </w:rPr>
          <w:instrText>PAGE   \* MERGEFORMAT</w:instrText>
        </w:r>
        <w:r w:rsidRPr="00F03A04">
          <w:rPr>
            <w:sz w:val="18"/>
            <w:szCs w:val="18"/>
          </w:rPr>
          <w:fldChar w:fldCharType="separate"/>
        </w:r>
        <w:r w:rsidRPr="00F03A04">
          <w:rPr>
            <w:sz w:val="18"/>
            <w:szCs w:val="18"/>
          </w:rPr>
          <w:t>2</w:t>
        </w:r>
        <w:r w:rsidRPr="00F03A04">
          <w:rPr>
            <w:sz w:val="18"/>
            <w:szCs w:val="18"/>
          </w:rPr>
          <w:fldChar w:fldCharType="end"/>
        </w:r>
      </w:p>
    </w:sdtContent>
  </w:sdt>
  <w:p w14:paraId="62AA78A9" w14:textId="77777777" w:rsidR="00C14CE1" w:rsidRPr="00640709" w:rsidRDefault="00C14CE1" w:rsidP="00C14CE1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>A-</w:t>
    </w:r>
    <w:proofErr w:type="spellStart"/>
    <w:r w:rsidRPr="00640709">
      <w:rPr>
        <w:sz w:val="18"/>
        <w:szCs w:val="18"/>
      </w:rPr>
      <w:t>Loc</w:t>
    </w:r>
    <w:proofErr w:type="spellEnd"/>
    <w:r w:rsidRPr="00640709">
      <w:rPr>
        <w:sz w:val="18"/>
        <w:szCs w:val="18"/>
      </w:rPr>
      <w:t xml:space="preserve"> Audiovisuel - </w:t>
    </w:r>
    <w:proofErr w:type="spellStart"/>
    <w:r w:rsidRPr="00640709">
      <w:rPr>
        <w:sz w:val="18"/>
        <w:szCs w:val="18"/>
      </w:rPr>
      <w:t>sarl</w:t>
    </w:r>
    <w:proofErr w:type="spellEnd"/>
    <w:r w:rsidRPr="00640709">
      <w:rPr>
        <w:sz w:val="18"/>
        <w:szCs w:val="18"/>
      </w:rPr>
      <w:t xml:space="preserve"> au capital de 300 000 euros - Siret 40136525900035 - TVA : FR63 401 365 259</w:t>
    </w:r>
  </w:p>
  <w:p w14:paraId="3D5AD263" w14:textId="009BD7BC" w:rsidR="00C14CE1" w:rsidRDefault="00C14CE1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 xml:space="preserve">Tel : 01 71 16 19 80 - Fax : 01 73 76 93 19 - Web : www.a-loc.com - </w:t>
    </w:r>
    <w:hyperlink r:id="rId1" w:history="1">
      <w:r w:rsidRPr="00640709">
        <w:rPr>
          <w:rStyle w:val="Lienhypertexte"/>
          <w:sz w:val="18"/>
          <w:szCs w:val="18"/>
        </w:rPr>
        <w:t>info@a-loc.com</w:t>
      </w:r>
    </w:hyperlink>
    <w:r>
      <w:rPr>
        <w:sz w:val="18"/>
        <w:szCs w:val="18"/>
      </w:rPr>
      <w:t xml:space="preserve">    </w:t>
    </w:r>
    <w:r w:rsidRPr="00640709">
      <w:rPr>
        <w:sz w:val="18"/>
        <w:szCs w:val="18"/>
      </w:rPr>
      <w:t>8 bis rue Jules Ferry 92100 Boulogne Billancourt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2C6A2" w14:textId="77777777" w:rsidR="00EC4DDD" w:rsidRDefault="00EC4DDD" w:rsidP="00104BD5">
      <w:pPr>
        <w:spacing w:after="0" w:line="240" w:lineRule="auto"/>
      </w:pPr>
      <w:r>
        <w:separator/>
      </w:r>
    </w:p>
  </w:footnote>
  <w:footnote w:type="continuationSeparator" w:id="0">
    <w:p w14:paraId="38E4F1CD" w14:textId="77777777" w:rsidR="00EC4DDD" w:rsidRDefault="00EC4DDD" w:rsidP="0010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4659F" w14:textId="1513A04B" w:rsidR="002B3831" w:rsidRPr="0060671B" w:rsidRDefault="002B3831">
    <w:pPr>
      <w:pStyle w:val="En-tte"/>
      <w:rPr>
        <w:sz w:val="12"/>
        <w:szCs w:val="12"/>
      </w:rPr>
    </w:pPr>
  </w:p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544"/>
      <w:gridCol w:w="4672"/>
    </w:tblGrid>
    <w:tr w:rsidR="002B3831" w14:paraId="232A5423" w14:textId="77777777" w:rsidTr="00221945">
      <w:tc>
        <w:tcPr>
          <w:tcW w:w="2552" w:type="dxa"/>
        </w:tcPr>
        <w:p w14:paraId="35894DE6" w14:textId="4497ACD0" w:rsidR="002B3831" w:rsidRDefault="002B3831">
          <w:pPr>
            <w:pStyle w:val="En-tte"/>
          </w:pPr>
          <w:r>
            <w:rPr>
              <w:noProof/>
            </w:rPr>
            <w:drawing>
              <wp:inline distT="0" distB="0" distL="0" distR="0" wp14:anchorId="09CD8407" wp14:editId="3DAD230B">
                <wp:extent cx="1352550" cy="475897"/>
                <wp:effectExtent l="0" t="0" r="0" b="635"/>
                <wp:docPr id="958065041" name="Image 958065041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3193" cy="48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6F7E4718" w14:textId="77D3DAE0" w:rsidR="002B3831" w:rsidRDefault="00FD7F23" w:rsidP="00FD7F23">
          <w:pPr>
            <w:pStyle w:val="En-tte"/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</w:p>
      </w:tc>
      <w:tc>
        <w:tcPr>
          <w:tcW w:w="4672" w:type="dxa"/>
        </w:tcPr>
        <w:p w14:paraId="5A7A5C0D" w14:textId="6F8CB502" w:rsidR="002B3831" w:rsidRDefault="00F42241">
          <w:pPr>
            <w:pStyle w:val="En-tte"/>
          </w:pPr>
          <w:r w:rsidRPr="0095377F">
            <w:rPr>
              <w:sz w:val="20"/>
              <w:szCs w:val="20"/>
            </w:rPr>
            <w:t xml:space="preserve">Durée de location : </w:t>
          </w:r>
          <w:r w:rsidR="00670FA2"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="00952407"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7E29D729" w14:textId="620255AD" w:rsidR="001F132A" w:rsidRPr="0060671B" w:rsidRDefault="001F132A" w:rsidP="004F4A0D">
    <w:pPr>
      <w:pStyle w:val="En-tte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686"/>
      <w:gridCol w:w="3826"/>
    </w:tblGrid>
    <w:tr w:rsidR="005653D0" w14:paraId="03786C43" w14:textId="77777777" w:rsidTr="008050F3">
      <w:tc>
        <w:tcPr>
          <w:tcW w:w="3256" w:type="dxa"/>
        </w:tcPr>
        <w:p w14:paraId="2DDE6916" w14:textId="77777777" w:rsidR="005653D0" w:rsidRDefault="005653D0" w:rsidP="005653D0">
          <w:pPr>
            <w:pStyle w:val="En-tte"/>
          </w:pPr>
          <w:r>
            <w:rPr>
              <w:noProof/>
            </w:rPr>
            <w:drawing>
              <wp:inline distT="0" distB="0" distL="0" distR="0" wp14:anchorId="3DDE0B20" wp14:editId="0A5D9ABA">
                <wp:extent cx="1657350" cy="583142"/>
                <wp:effectExtent l="0" t="0" r="0" b="7620"/>
                <wp:docPr id="1146206094" name="Image 1146206094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5976" cy="58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48723999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  <w:r w:rsidRPr="0095377F">
            <w:rPr>
              <w:sz w:val="20"/>
              <w:szCs w:val="20"/>
            </w:rPr>
            <w:br/>
            <w:t xml:space="preserve">Date de validité : </w:t>
          </w:r>
          <w:r w:rsidRPr="0095377F">
            <w:rPr>
              <w:b/>
              <w:bCs/>
              <w:sz w:val="20"/>
              <w:szCs w:val="20"/>
            </w:rPr>
            <w:t>#v_date#</w:t>
          </w:r>
        </w:p>
      </w:tc>
      <w:tc>
        <w:tcPr>
          <w:tcW w:w="3826" w:type="dxa"/>
        </w:tcPr>
        <w:p w14:paraId="61187CCB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Durée de location : </w:t>
          </w:r>
          <w:r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26943BDA" w14:textId="77777777" w:rsidR="005653D0" w:rsidRDefault="005653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0"/>
  <w:embedTrueTypeFonts/>
  <w:embedSystemFonts/>
  <w:saveSubset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56"/>
    <w:rsid w:val="000158D3"/>
    <w:rsid w:val="000969C8"/>
    <w:rsid w:val="000A63ED"/>
    <w:rsid w:val="000C618E"/>
    <w:rsid w:val="000D2A1B"/>
    <w:rsid w:val="000D3606"/>
    <w:rsid w:val="00104BD5"/>
    <w:rsid w:val="001253A8"/>
    <w:rsid w:val="00141AE1"/>
    <w:rsid w:val="0014637C"/>
    <w:rsid w:val="001662B8"/>
    <w:rsid w:val="00184ABC"/>
    <w:rsid w:val="001954C1"/>
    <w:rsid w:val="001A798A"/>
    <w:rsid w:val="001B50F5"/>
    <w:rsid w:val="001F132A"/>
    <w:rsid w:val="001F61CC"/>
    <w:rsid w:val="00221945"/>
    <w:rsid w:val="0024461A"/>
    <w:rsid w:val="002464EC"/>
    <w:rsid w:val="002540E6"/>
    <w:rsid w:val="00261959"/>
    <w:rsid w:val="00283237"/>
    <w:rsid w:val="0029000D"/>
    <w:rsid w:val="00292151"/>
    <w:rsid w:val="0029275D"/>
    <w:rsid w:val="002A7906"/>
    <w:rsid w:val="002B15C2"/>
    <w:rsid w:val="002B3831"/>
    <w:rsid w:val="003325D4"/>
    <w:rsid w:val="0036798D"/>
    <w:rsid w:val="00376545"/>
    <w:rsid w:val="003773C0"/>
    <w:rsid w:val="003A2E9D"/>
    <w:rsid w:val="00406AB2"/>
    <w:rsid w:val="004248C3"/>
    <w:rsid w:val="00462E46"/>
    <w:rsid w:val="00471320"/>
    <w:rsid w:val="00477AD8"/>
    <w:rsid w:val="00495F7A"/>
    <w:rsid w:val="004A6ED5"/>
    <w:rsid w:val="004B5511"/>
    <w:rsid w:val="004B62A8"/>
    <w:rsid w:val="004B64B2"/>
    <w:rsid w:val="004C4508"/>
    <w:rsid w:val="004F4A0D"/>
    <w:rsid w:val="004F5497"/>
    <w:rsid w:val="00514CC2"/>
    <w:rsid w:val="0052459D"/>
    <w:rsid w:val="00535EE5"/>
    <w:rsid w:val="0054475B"/>
    <w:rsid w:val="005507B5"/>
    <w:rsid w:val="0055775E"/>
    <w:rsid w:val="005653D0"/>
    <w:rsid w:val="005748C1"/>
    <w:rsid w:val="00586D56"/>
    <w:rsid w:val="005F6939"/>
    <w:rsid w:val="005F7B88"/>
    <w:rsid w:val="0060671B"/>
    <w:rsid w:val="006275E5"/>
    <w:rsid w:val="00640709"/>
    <w:rsid w:val="006479A5"/>
    <w:rsid w:val="00655B11"/>
    <w:rsid w:val="00670FA2"/>
    <w:rsid w:val="006760FD"/>
    <w:rsid w:val="00676143"/>
    <w:rsid w:val="00682CEB"/>
    <w:rsid w:val="00692A54"/>
    <w:rsid w:val="006C42CD"/>
    <w:rsid w:val="006E2A9A"/>
    <w:rsid w:val="006F7594"/>
    <w:rsid w:val="00721AFB"/>
    <w:rsid w:val="007428F8"/>
    <w:rsid w:val="00765ADF"/>
    <w:rsid w:val="00785D84"/>
    <w:rsid w:val="00795F44"/>
    <w:rsid w:val="00796F72"/>
    <w:rsid w:val="007A153C"/>
    <w:rsid w:val="007B4E26"/>
    <w:rsid w:val="007C57F5"/>
    <w:rsid w:val="007D195A"/>
    <w:rsid w:val="007F3503"/>
    <w:rsid w:val="007F5C9B"/>
    <w:rsid w:val="00816218"/>
    <w:rsid w:val="00816B75"/>
    <w:rsid w:val="00832D18"/>
    <w:rsid w:val="00836D50"/>
    <w:rsid w:val="00840675"/>
    <w:rsid w:val="00844761"/>
    <w:rsid w:val="00870520"/>
    <w:rsid w:val="008A05A4"/>
    <w:rsid w:val="008A60AC"/>
    <w:rsid w:val="008A71C7"/>
    <w:rsid w:val="008C1155"/>
    <w:rsid w:val="008E52DC"/>
    <w:rsid w:val="008F175A"/>
    <w:rsid w:val="008F4E8B"/>
    <w:rsid w:val="009134F7"/>
    <w:rsid w:val="009236E3"/>
    <w:rsid w:val="00952407"/>
    <w:rsid w:val="0095377F"/>
    <w:rsid w:val="009544F3"/>
    <w:rsid w:val="00960BF5"/>
    <w:rsid w:val="00964B12"/>
    <w:rsid w:val="009711CD"/>
    <w:rsid w:val="00987113"/>
    <w:rsid w:val="009B06E2"/>
    <w:rsid w:val="009C7B44"/>
    <w:rsid w:val="00A3191B"/>
    <w:rsid w:val="00A36B11"/>
    <w:rsid w:val="00A408F1"/>
    <w:rsid w:val="00A46AB1"/>
    <w:rsid w:val="00A73A3B"/>
    <w:rsid w:val="00A7452B"/>
    <w:rsid w:val="00A779AB"/>
    <w:rsid w:val="00AB3C6D"/>
    <w:rsid w:val="00AC21CA"/>
    <w:rsid w:val="00AD2074"/>
    <w:rsid w:val="00AD5299"/>
    <w:rsid w:val="00AF1D66"/>
    <w:rsid w:val="00B00505"/>
    <w:rsid w:val="00B00B05"/>
    <w:rsid w:val="00B1060C"/>
    <w:rsid w:val="00B268AE"/>
    <w:rsid w:val="00B3390A"/>
    <w:rsid w:val="00B34C42"/>
    <w:rsid w:val="00B57247"/>
    <w:rsid w:val="00B71AC5"/>
    <w:rsid w:val="00BB5B7B"/>
    <w:rsid w:val="00BF3FD1"/>
    <w:rsid w:val="00C14CE1"/>
    <w:rsid w:val="00C2079D"/>
    <w:rsid w:val="00C31108"/>
    <w:rsid w:val="00C32F5D"/>
    <w:rsid w:val="00C33E6C"/>
    <w:rsid w:val="00C50CDB"/>
    <w:rsid w:val="00C719FA"/>
    <w:rsid w:val="00C74586"/>
    <w:rsid w:val="00C925DA"/>
    <w:rsid w:val="00CA123C"/>
    <w:rsid w:val="00CA5D81"/>
    <w:rsid w:val="00CB1828"/>
    <w:rsid w:val="00CD2001"/>
    <w:rsid w:val="00CD5B89"/>
    <w:rsid w:val="00CE21AB"/>
    <w:rsid w:val="00D044C6"/>
    <w:rsid w:val="00D04C4E"/>
    <w:rsid w:val="00D203A4"/>
    <w:rsid w:val="00D42EE0"/>
    <w:rsid w:val="00D45B7E"/>
    <w:rsid w:val="00D728F5"/>
    <w:rsid w:val="00D76FFE"/>
    <w:rsid w:val="00D9140A"/>
    <w:rsid w:val="00DA37C5"/>
    <w:rsid w:val="00DE5361"/>
    <w:rsid w:val="00DE7DE0"/>
    <w:rsid w:val="00E31B0E"/>
    <w:rsid w:val="00E3723E"/>
    <w:rsid w:val="00E51D84"/>
    <w:rsid w:val="00E712E6"/>
    <w:rsid w:val="00E94D58"/>
    <w:rsid w:val="00EB0B10"/>
    <w:rsid w:val="00EB1CE0"/>
    <w:rsid w:val="00EC2AAE"/>
    <w:rsid w:val="00EC4DDD"/>
    <w:rsid w:val="00EF60FD"/>
    <w:rsid w:val="00F02C75"/>
    <w:rsid w:val="00F03A04"/>
    <w:rsid w:val="00F22E9B"/>
    <w:rsid w:val="00F238BE"/>
    <w:rsid w:val="00F42241"/>
    <w:rsid w:val="00F6705D"/>
    <w:rsid w:val="00FA1609"/>
    <w:rsid w:val="00FD7F23"/>
    <w:rsid w:val="00FE0E96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A44EE"/>
  <w15:chartTrackingRefBased/>
  <w15:docId w15:val="{A83AF61D-C5BE-439E-88AB-D4F62112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4BD5"/>
  </w:style>
  <w:style w:type="paragraph" w:styleId="Pieddepage">
    <w:name w:val="footer"/>
    <w:basedOn w:val="Normal"/>
    <w:link w:val="Pieddepag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BD5"/>
  </w:style>
  <w:style w:type="character" w:styleId="Lienhypertexte">
    <w:name w:val="Hyperlink"/>
    <w:basedOn w:val="Policepardfaut"/>
    <w:uiPriority w:val="99"/>
    <w:unhideWhenUsed/>
    <w:rsid w:val="00FE11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-lo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RAMEL</dc:creator>
  <cp:keywords/>
  <dc:description/>
  <cp:lastModifiedBy>Michel RAMEL</cp:lastModifiedBy>
  <cp:revision>19</cp:revision>
  <dcterms:created xsi:type="dcterms:W3CDTF">2023-07-09T19:05:00Z</dcterms:created>
  <dcterms:modified xsi:type="dcterms:W3CDTF">2023-07-12T20:10:00Z</dcterms:modified>
</cp:coreProperties>
</file>