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10627" w:type="dxa"/>
        <w:tblLook w:val="04A0" w:firstRow="1" w:lastRow="0" w:firstColumn="1" w:lastColumn="0" w:noHBand="0" w:noVBand="1"/>
      </w:tblPr>
      <w:tblGrid>
        <w:gridCol w:w="3539"/>
        <w:gridCol w:w="3354"/>
        <w:gridCol w:w="3734"/>
      </w:tblGrid>
      <w:tr w:rsidR="00F02C75" w14:paraId="0BEFAB7B" w14:textId="77777777" w:rsidTr="00E712E6">
        <w:tc>
          <w:tcPr>
            <w:tcW w:w="3539" w:type="dxa"/>
          </w:tcPr>
          <w:p w14:paraId="60101DD8" w14:textId="75A50DB9" w:rsidR="00655B11" w:rsidRPr="00D42EE0" w:rsidRDefault="009711CD" w:rsidP="00655B11">
            <w:pPr>
              <w:rPr>
                <w:sz w:val="20"/>
                <w:szCs w:val="20"/>
              </w:rPr>
            </w:pPr>
            <w:r w:rsidRPr="00D42EE0">
              <w:rPr>
                <w:b/>
                <w:bCs/>
                <w:sz w:val="20"/>
                <w:szCs w:val="20"/>
              </w:rPr>
              <w:t>Facturation</w:t>
            </w:r>
            <w:r w:rsidRPr="00D42EE0">
              <w:rPr>
                <w:sz w:val="20"/>
                <w:szCs w:val="20"/>
              </w:rPr>
              <w:br/>
            </w:r>
            <w:r w:rsidR="00F02C75" w:rsidRPr="00D42EE0">
              <w:rPr>
                <w:sz w:val="20"/>
                <w:szCs w:val="20"/>
              </w:rPr>
              <w:t>#Iadr_name#</w:t>
            </w:r>
            <w:r w:rsidR="00F02C75" w:rsidRPr="00D42EE0">
              <w:rPr>
                <w:sz w:val="20"/>
                <w:szCs w:val="20"/>
              </w:rPr>
              <w:br/>
              <w:t>#Iadr_addr1#</w:t>
            </w:r>
            <w:r w:rsidR="00F02C75" w:rsidRPr="00D42EE0">
              <w:rPr>
                <w:sz w:val="20"/>
                <w:szCs w:val="20"/>
              </w:rPr>
              <w:br/>
              <w:t>#Iadr_addr2#</w:t>
            </w:r>
            <w:r w:rsidR="00F02C75" w:rsidRPr="00D42EE0">
              <w:rPr>
                <w:sz w:val="20"/>
                <w:szCs w:val="20"/>
              </w:rPr>
              <w:br/>
              <w:t>#Iadr_zip# #Iadr_city#</w:t>
            </w:r>
            <w:r w:rsidR="00F02C75" w:rsidRPr="00D42EE0">
              <w:rPr>
                <w:sz w:val="20"/>
                <w:szCs w:val="20"/>
              </w:rPr>
              <w:br/>
              <w:t>#Iadr_country#</w:t>
            </w:r>
            <w:r w:rsidR="00655B11" w:rsidRPr="00D42EE0">
              <w:rPr>
                <w:sz w:val="20"/>
                <w:szCs w:val="20"/>
              </w:rPr>
              <w:br/>
              <w:t>#Iadr_</w:t>
            </w:r>
            <w:proofErr w:type="gramStart"/>
            <w:r w:rsidR="00655B11" w:rsidRPr="00D42EE0">
              <w:rPr>
                <w:sz w:val="20"/>
                <w:szCs w:val="20"/>
              </w:rPr>
              <w:t>email</w:t>
            </w:r>
            <w:proofErr w:type="gramEnd"/>
            <w:r w:rsidR="00655B11" w:rsidRPr="00D42EE0">
              <w:rPr>
                <w:sz w:val="20"/>
                <w:szCs w:val="20"/>
              </w:rPr>
              <w:t>#</w:t>
            </w:r>
            <w:r w:rsidR="00655B11" w:rsidRPr="00D42EE0">
              <w:rPr>
                <w:sz w:val="20"/>
                <w:szCs w:val="20"/>
              </w:rPr>
              <w:br/>
              <w:t>#Iadr_phone#</w:t>
            </w:r>
          </w:p>
        </w:tc>
        <w:tc>
          <w:tcPr>
            <w:tcW w:w="3354" w:type="dxa"/>
          </w:tcPr>
          <w:p w14:paraId="6555D995" w14:textId="300EBB71" w:rsidR="00F02C75" w:rsidRPr="00D42EE0" w:rsidRDefault="009711CD">
            <w:pPr>
              <w:rPr>
                <w:sz w:val="20"/>
                <w:szCs w:val="20"/>
              </w:rPr>
            </w:pPr>
            <w:r w:rsidRPr="00D42EE0">
              <w:rPr>
                <w:b/>
                <w:bCs/>
                <w:sz w:val="20"/>
                <w:szCs w:val="20"/>
              </w:rPr>
              <w:t>Livraison</w:t>
            </w:r>
            <w:r w:rsidRPr="00D42EE0">
              <w:rPr>
                <w:sz w:val="20"/>
                <w:szCs w:val="20"/>
              </w:rPr>
              <w:br/>
            </w:r>
            <w:r w:rsidR="00F02C75" w:rsidRPr="00D42EE0">
              <w:rPr>
                <w:sz w:val="20"/>
                <w:szCs w:val="20"/>
              </w:rPr>
              <w:t>#Dadr_name#</w:t>
            </w:r>
            <w:r w:rsidR="00F02C75" w:rsidRPr="00D42EE0">
              <w:rPr>
                <w:sz w:val="20"/>
                <w:szCs w:val="20"/>
              </w:rPr>
              <w:br/>
              <w:t>#Dadr_addr1#</w:t>
            </w:r>
            <w:r w:rsidR="00F02C75" w:rsidRPr="00D42EE0">
              <w:rPr>
                <w:sz w:val="20"/>
                <w:szCs w:val="20"/>
              </w:rPr>
              <w:br/>
              <w:t>#Dadr_addr2#</w:t>
            </w:r>
            <w:r w:rsidR="00F02C75" w:rsidRPr="00D42EE0">
              <w:rPr>
                <w:sz w:val="20"/>
                <w:szCs w:val="20"/>
              </w:rPr>
              <w:br/>
              <w:t>#Dadr_zip# #</w:t>
            </w:r>
            <w:r w:rsidR="005748C1" w:rsidRPr="00D42EE0">
              <w:rPr>
                <w:sz w:val="20"/>
                <w:szCs w:val="20"/>
              </w:rPr>
              <w:t>D</w:t>
            </w:r>
            <w:r w:rsidR="00F02C75" w:rsidRPr="00D42EE0">
              <w:rPr>
                <w:sz w:val="20"/>
                <w:szCs w:val="20"/>
              </w:rPr>
              <w:t>adr_city#</w:t>
            </w:r>
            <w:r w:rsidR="00F02C75" w:rsidRPr="00D42EE0">
              <w:rPr>
                <w:sz w:val="20"/>
                <w:szCs w:val="20"/>
              </w:rPr>
              <w:br/>
              <w:t>#Dadr_country#</w:t>
            </w:r>
            <w:r w:rsidR="00655B11" w:rsidRPr="00D42EE0">
              <w:rPr>
                <w:sz w:val="20"/>
                <w:szCs w:val="20"/>
              </w:rPr>
              <w:br/>
              <w:t>#Dadr_</w:t>
            </w:r>
            <w:proofErr w:type="gramStart"/>
            <w:r w:rsidR="00655B11" w:rsidRPr="00D42EE0">
              <w:rPr>
                <w:sz w:val="20"/>
                <w:szCs w:val="20"/>
              </w:rPr>
              <w:t>email</w:t>
            </w:r>
            <w:proofErr w:type="gramEnd"/>
            <w:r w:rsidR="00655B11" w:rsidRPr="00D42EE0">
              <w:rPr>
                <w:sz w:val="20"/>
                <w:szCs w:val="20"/>
              </w:rPr>
              <w:t>#</w:t>
            </w:r>
            <w:r w:rsidR="00655B11" w:rsidRPr="00D42EE0">
              <w:rPr>
                <w:sz w:val="20"/>
                <w:szCs w:val="20"/>
              </w:rPr>
              <w:br/>
              <w:t>#Dadr_phone#</w:t>
            </w:r>
            <w:r w:rsidR="00AF1D66" w:rsidRPr="00D42EE0">
              <w:rPr>
                <w:sz w:val="20"/>
                <w:szCs w:val="20"/>
              </w:rPr>
              <w:br/>
              <w:t>#info#</w:t>
            </w:r>
          </w:p>
        </w:tc>
        <w:tc>
          <w:tcPr>
            <w:tcW w:w="3734" w:type="dxa"/>
          </w:tcPr>
          <w:p w14:paraId="401D3130" w14:textId="77777777" w:rsidR="00F02C75" w:rsidRPr="00D42EE0" w:rsidRDefault="009711CD">
            <w:pPr>
              <w:rPr>
                <w:b/>
                <w:bCs/>
                <w:sz w:val="20"/>
                <w:szCs w:val="20"/>
              </w:rPr>
            </w:pPr>
            <w:r w:rsidRPr="00D42EE0">
              <w:rPr>
                <w:b/>
                <w:bCs/>
                <w:sz w:val="20"/>
                <w:szCs w:val="20"/>
              </w:rPr>
              <w:t>Informations location</w:t>
            </w:r>
          </w:p>
          <w:p w14:paraId="5B510D89" w14:textId="7C7347FA" w:rsidR="009711CD" w:rsidRPr="00D42EE0" w:rsidRDefault="009711CD">
            <w:pPr>
              <w:rPr>
                <w:sz w:val="20"/>
                <w:szCs w:val="20"/>
              </w:rPr>
            </w:pPr>
            <w:r w:rsidRPr="00D42EE0">
              <w:rPr>
                <w:sz w:val="20"/>
                <w:szCs w:val="20"/>
              </w:rPr>
              <w:t>#</w:t>
            </w:r>
            <w:r w:rsidR="007A153C" w:rsidRPr="00D42EE0">
              <w:rPr>
                <w:sz w:val="20"/>
                <w:szCs w:val="20"/>
              </w:rPr>
              <w:t>rental</w:t>
            </w:r>
            <w:r w:rsidRPr="00D42EE0">
              <w:rPr>
                <w:sz w:val="20"/>
                <w:szCs w:val="20"/>
              </w:rPr>
              <w:t>#</w:t>
            </w:r>
          </w:p>
          <w:p w14:paraId="6D9D362E" w14:textId="77777777" w:rsidR="001662B8" w:rsidRPr="00D42EE0" w:rsidRDefault="001662B8">
            <w:pPr>
              <w:rPr>
                <w:sz w:val="20"/>
                <w:szCs w:val="20"/>
              </w:rPr>
            </w:pPr>
          </w:p>
          <w:p w14:paraId="58056D96" w14:textId="77777777" w:rsidR="009711CD" w:rsidRPr="00D42EE0" w:rsidRDefault="009711CD">
            <w:pPr>
              <w:rPr>
                <w:b/>
                <w:bCs/>
                <w:sz w:val="20"/>
                <w:szCs w:val="20"/>
              </w:rPr>
            </w:pPr>
            <w:r w:rsidRPr="00D42EE0">
              <w:rPr>
                <w:b/>
                <w:bCs/>
                <w:sz w:val="20"/>
                <w:szCs w:val="20"/>
              </w:rPr>
              <w:t>Informations immobilisation</w:t>
            </w:r>
          </w:p>
          <w:p w14:paraId="7B299D0F" w14:textId="4334865C" w:rsidR="009711CD" w:rsidRPr="00D42EE0" w:rsidRDefault="009711CD" w:rsidP="009711CD">
            <w:pPr>
              <w:rPr>
                <w:sz w:val="20"/>
                <w:szCs w:val="20"/>
              </w:rPr>
            </w:pPr>
            <w:r w:rsidRPr="00D42EE0">
              <w:rPr>
                <w:sz w:val="20"/>
                <w:szCs w:val="20"/>
              </w:rPr>
              <w:t>#</w:t>
            </w:r>
            <w:r w:rsidR="007A153C" w:rsidRPr="00D42EE0">
              <w:rPr>
                <w:sz w:val="20"/>
                <w:szCs w:val="20"/>
              </w:rPr>
              <w:t>unavailable</w:t>
            </w:r>
            <w:r w:rsidRPr="00D42EE0">
              <w:rPr>
                <w:sz w:val="20"/>
                <w:szCs w:val="20"/>
              </w:rPr>
              <w:t>#</w:t>
            </w:r>
          </w:p>
          <w:p w14:paraId="511356CE" w14:textId="77777777" w:rsidR="001662B8" w:rsidRPr="00D42EE0" w:rsidRDefault="001662B8" w:rsidP="009711CD">
            <w:pPr>
              <w:rPr>
                <w:sz w:val="20"/>
                <w:szCs w:val="20"/>
              </w:rPr>
            </w:pPr>
          </w:p>
          <w:p w14:paraId="0D22D946" w14:textId="77777777" w:rsidR="009711CD" w:rsidRPr="00D42EE0" w:rsidRDefault="009711CD">
            <w:pPr>
              <w:rPr>
                <w:b/>
                <w:bCs/>
                <w:sz w:val="20"/>
                <w:szCs w:val="20"/>
              </w:rPr>
            </w:pPr>
            <w:r w:rsidRPr="00D42EE0">
              <w:rPr>
                <w:b/>
                <w:bCs/>
                <w:sz w:val="20"/>
                <w:szCs w:val="20"/>
              </w:rPr>
              <w:t>Conditions de règlement</w:t>
            </w:r>
          </w:p>
          <w:p w14:paraId="29891B79" w14:textId="4AD94B19" w:rsidR="009711CD" w:rsidRPr="00D42EE0" w:rsidRDefault="009711CD">
            <w:pPr>
              <w:rPr>
                <w:sz w:val="20"/>
                <w:szCs w:val="20"/>
              </w:rPr>
            </w:pPr>
          </w:p>
        </w:tc>
      </w:tr>
    </w:tbl>
    <w:p w14:paraId="7A54D96C" w14:textId="471679B8" w:rsidR="00DE7DE0" w:rsidRPr="00D728F5" w:rsidRDefault="00DE7DE0" w:rsidP="00844761">
      <w:pPr>
        <w:spacing w:after="0"/>
        <w:rPr>
          <w:sz w:val="12"/>
          <w:szCs w:val="12"/>
        </w:rPr>
      </w:pPr>
    </w:p>
    <w:tbl>
      <w:tblPr>
        <w:tblStyle w:val="Grilledutableau"/>
        <w:tblW w:w="10627" w:type="dxa"/>
        <w:tblLook w:val="04A0" w:firstRow="1" w:lastRow="0" w:firstColumn="1" w:lastColumn="0" w:noHBand="0" w:noVBand="1"/>
      </w:tblPr>
      <w:tblGrid>
        <w:gridCol w:w="6516"/>
        <w:gridCol w:w="760"/>
        <w:gridCol w:w="1207"/>
        <w:gridCol w:w="822"/>
        <w:gridCol w:w="1322"/>
      </w:tblGrid>
      <w:tr w:rsidR="000969C8" w14:paraId="5575E704" w14:textId="77777777" w:rsidTr="004C4508">
        <w:trPr>
          <w:tblHeader/>
        </w:trPr>
        <w:tc>
          <w:tcPr>
            <w:tcW w:w="6516" w:type="dxa"/>
            <w:tcBorders>
              <w:bottom w:val="single" w:sz="4" w:space="0" w:color="auto"/>
            </w:tcBorders>
          </w:tcPr>
          <w:p w14:paraId="7857AE34" w14:textId="77777777" w:rsidR="00EF60FD" w:rsidRPr="004C4508" w:rsidRDefault="00EF60FD" w:rsidP="008050F3">
            <w:pPr>
              <w:rPr>
                <w:b/>
                <w:bCs/>
                <w:sz w:val="20"/>
                <w:szCs w:val="20"/>
              </w:rPr>
            </w:pPr>
            <w:r w:rsidRPr="004C4508">
              <w:rPr>
                <w:b/>
                <w:bCs/>
                <w:sz w:val="20"/>
                <w:szCs w:val="20"/>
              </w:rPr>
              <w:t>Désignation</w:t>
            </w:r>
          </w:p>
        </w:tc>
        <w:tc>
          <w:tcPr>
            <w:tcW w:w="760" w:type="dxa"/>
            <w:tcBorders>
              <w:bottom w:val="single" w:sz="4" w:space="0" w:color="auto"/>
            </w:tcBorders>
          </w:tcPr>
          <w:p w14:paraId="56C30B22" w14:textId="77777777" w:rsidR="00EF60FD" w:rsidRPr="004C4508" w:rsidRDefault="00EF60FD" w:rsidP="008050F3">
            <w:pPr>
              <w:jc w:val="center"/>
              <w:rPr>
                <w:b/>
                <w:bCs/>
                <w:sz w:val="20"/>
                <w:szCs w:val="20"/>
              </w:rPr>
            </w:pPr>
            <w:r w:rsidRPr="004C4508">
              <w:rPr>
                <w:b/>
                <w:bCs/>
                <w:sz w:val="20"/>
                <w:szCs w:val="20"/>
              </w:rPr>
              <w:t>Qté</w:t>
            </w: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14:paraId="138EF624" w14:textId="77777777" w:rsidR="00EF60FD" w:rsidRPr="004C4508" w:rsidRDefault="00EF60FD" w:rsidP="008050F3">
            <w:pPr>
              <w:jc w:val="center"/>
              <w:rPr>
                <w:b/>
                <w:bCs/>
                <w:sz w:val="20"/>
                <w:szCs w:val="20"/>
              </w:rPr>
            </w:pPr>
            <w:r w:rsidRPr="004C4508">
              <w:rPr>
                <w:b/>
                <w:bCs/>
                <w:sz w:val="20"/>
                <w:szCs w:val="20"/>
              </w:rPr>
              <w:t>PU</w:t>
            </w:r>
          </w:p>
        </w:tc>
        <w:tc>
          <w:tcPr>
            <w:tcW w:w="822" w:type="dxa"/>
            <w:tcBorders>
              <w:bottom w:val="single" w:sz="4" w:space="0" w:color="auto"/>
            </w:tcBorders>
          </w:tcPr>
          <w:p w14:paraId="6E856DEF" w14:textId="77777777" w:rsidR="00EF60FD" w:rsidRPr="004C4508" w:rsidRDefault="00EF60FD" w:rsidP="008050F3">
            <w:pPr>
              <w:jc w:val="center"/>
              <w:rPr>
                <w:b/>
                <w:bCs/>
                <w:sz w:val="20"/>
                <w:szCs w:val="20"/>
              </w:rPr>
            </w:pPr>
            <w:r w:rsidRPr="004C4508">
              <w:rPr>
                <w:b/>
                <w:bCs/>
                <w:sz w:val="20"/>
                <w:szCs w:val="20"/>
              </w:rPr>
              <w:t>Remise</w:t>
            </w:r>
          </w:p>
        </w:tc>
        <w:tc>
          <w:tcPr>
            <w:tcW w:w="1322" w:type="dxa"/>
            <w:tcBorders>
              <w:bottom w:val="single" w:sz="4" w:space="0" w:color="auto"/>
            </w:tcBorders>
          </w:tcPr>
          <w:p w14:paraId="0FD76622" w14:textId="77777777" w:rsidR="00EF60FD" w:rsidRPr="004C4508" w:rsidRDefault="00EF60FD" w:rsidP="008050F3">
            <w:pPr>
              <w:jc w:val="center"/>
              <w:rPr>
                <w:b/>
                <w:bCs/>
                <w:sz w:val="20"/>
                <w:szCs w:val="20"/>
              </w:rPr>
            </w:pPr>
            <w:r w:rsidRPr="004C4508">
              <w:rPr>
                <w:b/>
                <w:bCs/>
                <w:sz w:val="20"/>
                <w:szCs w:val="20"/>
              </w:rPr>
              <w:t>Montant HT</w:t>
            </w:r>
          </w:p>
        </w:tc>
      </w:tr>
      <w:tr w:rsidR="00B34C42" w:rsidRPr="00B34C42" w14:paraId="6A9182DF" w14:textId="77777777" w:rsidTr="004C4508">
        <w:trPr>
          <w:tblHeader/>
        </w:trPr>
        <w:tc>
          <w:tcPr>
            <w:tcW w:w="6516" w:type="dxa"/>
            <w:tcBorders>
              <w:bottom w:val="nil"/>
            </w:tcBorders>
          </w:tcPr>
          <w:p w14:paraId="0499BF11" w14:textId="77777777" w:rsidR="00B34C42" w:rsidRPr="00E3723E" w:rsidRDefault="00B34C42" w:rsidP="008050F3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760" w:type="dxa"/>
            <w:tcBorders>
              <w:bottom w:val="nil"/>
            </w:tcBorders>
          </w:tcPr>
          <w:p w14:paraId="1943A19B" w14:textId="77777777" w:rsidR="00B34C42" w:rsidRPr="00B34C42" w:rsidRDefault="00B34C42" w:rsidP="008050F3">
            <w:pPr>
              <w:jc w:val="center"/>
              <w:rPr>
                <w:b/>
                <w:bCs/>
                <w:sz w:val="4"/>
                <w:szCs w:val="4"/>
              </w:rPr>
            </w:pPr>
          </w:p>
        </w:tc>
        <w:tc>
          <w:tcPr>
            <w:tcW w:w="1207" w:type="dxa"/>
            <w:tcBorders>
              <w:bottom w:val="nil"/>
            </w:tcBorders>
          </w:tcPr>
          <w:p w14:paraId="529B7426" w14:textId="77777777" w:rsidR="00B34C42" w:rsidRPr="00B34C42" w:rsidRDefault="00B34C42" w:rsidP="008050F3">
            <w:pPr>
              <w:jc w:val="center"/>
              <w:rPr>
                <w:b/>
                <w:bCs/>
                <w:sz w:val="4"/>
                <w:szCs w:val="4"/>
              </w:rPr>
            </w:pPr>
          </w:p>
        </w:tc>
        <w:tc>
          <w:tcPr>
            <w:tcW w:w="822" w:type="dxa"/>
            <w:tcBorders>
              <w:bottom w:val="nil"/>
            </w:tcBorders>
          </w:tcPr>
          <w:p w14:paraId="30C3C287" w14:textId="77777777" w:rsidR="00B34C42" w:rsidRPr="00B34C42" w:rsidRDefault="00B34C42" w:rsidP="008050F3">
            <w:pPr>
              <w:jc w:val="center"/>
              <w:rPr>
                <w:b/>
                <w:bCs/>
                <w:sz w:val="4"/>
                <w:szCs w:val="4"/>
              </w:rPr>
            </w:pPr>
          </w:p>
        </w:tc>
        <w:tc>
          <w:tcPr>
            <w:tcW w:w="1322" w:type="dxa"/>
            <w:tcBorders>
              <w:bottom w:val="nil"/>
            </w:tcBorders>
          </w:tcPr>
          <w:p w14:paraId="610A7E05" w14:textId="77777777" w:rsidR="00B34C42" w:rsidRPr="00B34C42" w:rsidRDefault="00B34C42" w:rsidP="008050F3">
            <w:pPr>
              <w:jc w:val="center"/>
              <w:rPr>
                <w:b/>
                <w:bCs/>
                <w:sz w:val="4"/>
                <w:szCs w:val="4"/>
              </w:rPr>
            </w:pPr>
          </w:p>
        </w:tc>
      </w:tr>
      <w:tr w:rsidR="00535EE5" w14:paraId="16470BF0" w14:textId="77777777" w:rsidTr="004C4508">
        <w:tblPrEx>
          <w:tblBorders>
            <w:insideH w:val="none" w:sz="0" w:space="0" w:color="auto"/>
          </w:tblBorders>
        </w:tblPrEx>
        <w:trPr>
          <w:tblHeader/>
        </w:trPr>
        <w:tc>
          <w:tcPr>
            <w:tcW w:w="6516" w:type="dxa"/>
            <w:tcBorders>
              <w:top w:val="nil"/>
              <w:bottom w:val="nil"/>
            </w:tcBorders>
          </w:tcPr>
          <w:p w14:paraId="5FDD83D7" w14:textId="4FFE3CD8" w:rsidR="000158D3" w:rsidRPr="004C4508" w:rsidRDefault="007B4E26" w:rsidP="007B4E26">
            <w:pPr>
              <w:rPr>
                <w:sz w:val="20"/>
                <w:szCs w:val="20"/>
              </w:rPr>
            </w:pPr>
            <w:r w:rsidRPr="004C4508">
              <w:rPr>
                <w:sz w:val="20"/>
                <w:szCs w:val="20"/>
              </w:rPr>
              <w:t>#label#</w:t>
            </w:r>
          </w:p>
        </w:tc>
        <w:tc>
          <w:tcPr>
            <w:tcW w:w="760" w:type="dxa"/>
            <w:tcBorders>
              <w:top w:val="nil"/>
              <w:bottom w:val="nil"/>
            </w:tcBorders>
            <w:shd w:val="clear" w:color="auto" w:fill="auto"/>
          </w:tcPr>
          <w:p w14:paraId="5017A6D9" w14:textId="638DCC30" w:rsidR="007B4E26" w:rsidRPr="004C4508" w:rsidRDefault="007B4E26" w:rsidP="007B4E26">
            <w:pPr>
              <w:jc w:val="center"/>
              <w:rPr>
                <w:b/>
                <w:bCs/>
                <w:sz w:val="20"/>
                <w:szCs w:val="20"/>
              </w:rPr>
            </w:pPr>
            <w:r w:rsidRPr="004C4508">
              <w:rPr>
                <w:sz w:val="20"/>
                <w:szCs w:val="20"/>
              </w:rPr>
              <w:t>#qty#</w:t>
            </w:r>
          </w:p>
        </w:tc>
        <w:tc>
          <w:tcPr>
            <w:tcW w:w="1207" w:type="dxa"/>
            <w:tcBorders>
              <w:top w:val="nil"/>
              <w:bottom w:val="nil"/>
            </w:tcBorders>
          </w:tcPr>
          <w:p w14:paraId="3668A135" w14:textId="7A5150AF" w:rsidR="007B4E26" w:rsidRPr="004C4508" w:rsidRDefault="007B4E26" w:rsidP="00B71AC5">
            <w:pPr>
              <w:jc w:val="right"/>
              <w:rPr>
                <w:b/>
                <w:bCs/>
                <w:sz w:val="20"/>
                <w:szCs w:val="20"/>
              </w:rPr>
            </w:pPr>
            <w:r w:rsidRPr="004C4508">
              <w:rPr>
                <w:sz w:val="20"/>
                <w:szCs w:val="20"/>
              </w:rPr>
              <w:t>#pu#</w:t>
            </w:r>
          </w:p>
        </w:tc>
        <w:tc>
          <w:tcPr>
            <w:tcW w:w="822" w:type="dxa"/>
            <w:tcBorders>
              <w:top w:val="nil"/>
              <w:bottom w:val="nil"/>
            </w:tcBorders>
            <w:shd w:val="clear" w:color="auto" w:fill="auto"/>
          </w:tcPr>
          <w:p w14:paraId="0483DA07" w14:textId="0C1BB0CE" w:rsidR="007B4E26" w:rsidRPr="004C4508" w:rsidRDefault="007B4E26" w:rsidP="007B4E26">
            <w:pPr>
              <w:jc w:val="center"/>
              <w:rPr>
                <w:b/>
                <w:bCs/>
                <w:sz w:val="20"/>
                <w:szCs w:val="20"/>
              </w:rPr>
            </w:pPr>
            <w:r w:rsidRPr="004C4508">
              <w:rPr>
                <w:sz w:val="20"/>
                <w:szCs w:val="20"/>
              </w:rPr>
              <w:t>#rate#</w:t>
            </w:r>
          </w:p>
        </w:tc>
        <w:tc>
          <w:tcPr>
            <w:tcW w:w="1322" w:type="dxa"/>
            <w:tcBorders>
              <w:top w:val="nil"/>
              <w:bottom w:val="nil"/>
            </w:tcBorders>
          </w:tcPr>
          <w:p w14:paraId="66FD47F1" w14:textId="320FC236" w:rsidR="007B4E26" w:rsidRPr="004C4508" w:rsidRDefault="007B4E26" w:rsidP="007B4E26">
            <w:pPr>
              <w:jc w:val="right"/>
              <w:rPr>
                <w:b/>
                <w:bCs/>
                <w:sz w:val="20"/>
                <w:szCs w:val="20"/>
              </w:rPr>
            </w:pPr>
            <w:r w:rsidRPr="004C4508">
              <w:rPr>
                <w:sz w:val="20"/>
                <w:szCs w:val="20"/>
              </w:rPr>
              <w:t>#net#</w:t>
            </w:r>
          </w:p>
        </w:tc>
      </w:tr>
      <w:tr w:rsidR="00376545" w14:paraId="36340A80" w14:textId="77777777" w:rsidTr="004C4508">
        <w:tblPrEx>
          <w:tblBorders>
            <w:insideH w:val="none" w:sz="0" w:space="0" w:color="auto"/>
          </w:tblBorders>
        </w:tblPrEx>
        <w:trPr>
          <w:tblHeader/>
        </w:trPr>
        <w:tc>
          <w:tcPr>
            <w:tcW w:w="6516" w:type="dxa"/>
            <w:tcBorders>
              <w:top w:val="nil"/>
            </w:tcBorders>
          </w:tcPr>
          <w:p w14:paraId="21B2BAFA" w14:textId="77777777" w:rsidR="00376545" w:rsidRPr="00FE1149" w:rsidRDefault="00376545"/>
        </w:tc>
        <w:tc>
          <w:tcPr>
            <w:tcW w:w="760" w:type="dxa"/>
            <w:tcBorders>
              <w:top w:val="nil"/>
            </w:tcBorders>
            <w:shd w:val="clear" w:color="auto" w:fill="auto"/>
          </w:tcPr>
          <w:p w14:paraId="60BBBB9F" w14:textId="77777777" w:rsidR="00376545" w:rsidRDefault="00376545"/>
        </w:tc>
        <w:tc>
          <w:tcPr>
            <w:tcW w:w="1207" w:type="dxa"/>
            <w:tcBorders>
              <w:top w:val="nil"/>
            </w:tcBorders>
          </w:tcPr>
          <w:p w14:paraId="1D19A273" w14:textId="77777777" w:rsidR="00376545" w:rsidRDefault="00376545" w:rsidP="00471320">
            <w:pPr>
              <w:jc w:val="right"/>
            </w:pPr>
          </w:p>
        </w:tc>
        <w:tc>
          <w:tcPr>
            <w:tcW w:w="822" w:type="dxa"/>
            <w:tcBorders>
              <w:top w:val="nil"/>
            </w:tcBorders>
            <w:shd w:val="clear" w:color="auto" w:fill="auto"/>
          </w:tcPr>
          <w:p w14:paraId="7B79C787" w14:textId="77777777" w:rsidR="00376545" w:rsidRDefault="00376545" w:rsidP="00471320">
            <w:pPr>
              <w:jc w:val="center"/>
            </w:pPr>
          </w:p>
        </w:tc>
        <w:tc>
          <w:tcPr>
            <w:tcW w:w="1322" w:type="dxa"/>
            <w:tcBorders>
              <w:top w:val="nil"/>
            </w:tcBorders>
          </w:tcPr>
          <w:p w14:paraId="09E87743" w14:textId="77777777" w:rsidR="00376545" w:rsidRDefault="00376545" w:rsidP="00CD5B89">
            <w:pPr>
              <w:jc w:val="right"/>
            </w:pPr>
          </w:p>
        </w:tc>
      </w:tr>
    </w:tbl>
    <w:p w14:paraId="43118BCA" w14:textId="3D4037E3" w:rsidR="00640709" w:rsidRPr="000A63ED" w:rsidRDefault="00640709" w:rsidP="008A71C7">
      <w:pPr>
        <w:tabs>
          <w:tab w:val="left" w:pos="3825"/>
        </w:tabs>
        <w:spacing w:after="0"/>
        <w:rPr>
          <w:sz w:val="4"/>
          <w:szCs w:val="4"/>
        </w:rPr>
      </w:pPr>
    </w:p>
    <w:tbl>
      <w:tblPr>
        <w:tblStyle w:val="Grilledutableau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0A63ED" w14:paraId="6CC60FA0" w14:textId="77777777" w:rsidTr="00C2079D">
        <w:tc>
          <w:tcPr>
            <w:tcW w:w="10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75ABB0" w14:textId="77777777" w:rsidR="000A63ED" w:rsidRDefault="000A63ED" w:rsidP="005F7B88">
            <w:pPr>
              <w:spacing w:before="120" w:after="120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7D195A"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L'acceptation de ce devis entraîne l'acceptation de nos conditions générales de location visible via le lien fourni dans </w:t>
            </w:r>
            <w:proofErr w:type="gramStart"/>
            <w:r w:rsidRPr="007D195A"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l</w:t>
            </w:r>
            <w:r w:rsidR="00987113" w:rsidRPr="007D195A"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’</w:t>
            </w:r>
            <w:r w:rsidRPr="007D195A"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email</w:t>
            </w:r>
            <w:proofErr w:type="gramEnd"/>
            <w:r w:rsidRPr="007D195A"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contenant ce devis, et que le client reconnaît av</w:t>
            </w:r>
            <w:r w:rsidR="00477AD8" w:rsidRPr="007D195A"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oir</w:t>
            </w:r>
            <w:r w:rsidRPr="007D195A"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lues et acceptées</w:t>
            </w:r>
            <w:r w:rsidR="00AB3C6D" w:rsidRPr="007D19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13A64587" w14:textId="246A70B5" w:rsidR="00A779AB" w:rsidRPr="00A779AB" w:rsidRDefault="00A779AB" w:rsidP="005F7B88">
            <w:pPr>
              <w:spacing w:before="120" w:after="120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779AB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#</w:t>
            </w:r>
            <w:r w:rsidRPr="00A779AB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HTMLBLOCK</w:t>
            </w:r>
            <w:r w:rsidRPr="00A779AB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#</w:t>
            </w:r>
          </w:p>
        </w:tc>
      </w:tr>
    </w:tbl>
    <w:p w14:paraId="5AC1517A" w14:textId="77777777" w:rsidR="000A63ED" w:rsidRPr="00D728F5" w:rsidRDefault="000A63ED" w:rsidP="008A71C7">
      <w:pPr>
        <w:tabs>
          <w:tab w:val="left" w:pos="3825"/>
        </w:tabs>
        <w:spacing w:after="0"/>
        <w:rPr>
          <w:sz w:val="12"/>
          <w:szCs w:val="12"/>
        </w:rPr>
      </w:pPr>
    </w:p>
    <w:tbl>
      <w:tblPr>
        <w:tblStyle w:val="Grilledutableau"/>
        <w:tblW w:w="11155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4067"/>
      </w:tblGrid>
      <w:tr w:rsidR="000A63ED" w14:paraId="49FA05A9" w14:textId="77777777" w:rsidTr="00C50CDB">
        <w:tc>
          <w:tcPr>
            <w:tcW w:w="7088" w:type="dxa"/>
          </w:tcPr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696"/>
              <w:gridCol w:w="1276"/>
              <w:gridCol w:w="1701"/>
              <w:gridCol w:w="1276"/>
            </w:tblGrid>
            <w:tr w:rsidR="000A63ED" w14:paraId="78CE2B42" w14:textId="77777777" w:rsidTr="006479A5">
              <w:tc>
                <w:tcPr>
                  <w:tcW w:w="1696" w:type="dxa"/>
                  <w:tcBorders>
                    <w:bottom w:val="single" w:sz="4" w:space="0" w:color="auto"/>
                  </w:tcBorders>
                </w:tcPr>
                <w:p w14:paraId="7B0B6E0D" w14:textId="77777777" w:rsidR="000A63ED" w:rsidRDefault="000A63ED" w:rsidP="001F61CC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r w:rsidRPr="00AC21CA">
                    <w:rPr>
                      <w:b/>
                      <w:bCs/>
                      <w:sz w:val="18"/>
                      <w:szCs w:val="18"/>
                    </w:rPr>
                    <w:t>Groupe de location</w:t>
                  </w:r>
                </w:p>
              </w:tc>
              <w:tc>
                <w:tcPr>
                  <w:tcW w:w="1276" w:type="dxa"/>
                  <w:tcBorders>
                    <w:bottom w:val="single" w:sz="4" w:space="0" w:color="auto"/>
                  </w:tcBorders>
                </w:tcPr>
                <w:p w14:paraId="0089EB07" w14:textId="77777777" w:rsidR="000A63ED" w:rsidRDefault="000A63ED" w:rsidP="001F61CC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r w:rsidRPr="00AC21CA">
                    <w:rPr>
                      <w:b/>
                      <w:bCs/>
                      <w:sz w:val="18"/>
                      <w:szCs w:val="18"/>
                    </w:rPr>
                    <w:t>Montant HT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460A1A39" w14:textId="77777777" w:rsidR="000A63ED" w:rsidRPr="00AC21CA" w:rsidRDefault="000A63ED" w:rsidP="001F61CC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AC21CA">
                    <w:rPr>
                      <w:b/>
                      <w:bCs/>
                      <w:sz w:val="18"/>
                      <w:szCs w:val="18"/>
                    </w:rPr>
                    <w:t>Groupe de location</w:t>
                  </w:r>
                </w:p>
              </w:tc>
              <w:tc>
                <w:tcPr>
                  <w:tcW w:w="1276" w:type="dxa"/>
                  <w:tcBorders>
                    <w:bottom w:val="single" w:sz="4" w:space="0" w:color="auto"/>
                  </w:tcBorders>
                </w:tcPr>
                <w:p w14:paraId="0C9CDCC5" w14:textId="77777777" w:rsidR="000A63ED" w:rsidRPr="00AC21CA" w:rsidRDefault="000A63ED" w:rsidP="001F61CC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AC21CA">
                    <w:rPr>
                      <w:b/>
                      <w:bCs/>
                      <w:sz w:val="18"/>
                      <w:szCs w:val="18"/>
                    </w:rPr>
                    <w:t>Montant HT</w:t>
                  </w:r>
                </w:p>
              </w:tc>
            </w:tr>
            <w:tr w:rsidR="00D04C4E" w14:paraId="258E5938" w14:textId="77777777" w:rsidTr="006479A5">
              <w:tc>
                <w:tcPr>
                  <w:tcW w:w="1696" w:type="dxa"/>
                  <w:tcBorders>
                    <w:bottom w:val="nil"/>
                  </w:tcBorders>
                </w:tcPr>
                <w:p w14:paraId="772E4B6E" w14:textId="77777777" w:rsidR="00D04C4E" w:rsidRPr="00D04C4E" w:rsidRDefault="00D04C4E" w:rsidP="000A63ED">
                  <w:pPr>
                    <w:rPr>
                      <w:b/>
                      <w:bCs/>
                      <w:sz w:val="4"/>
                      <w:szCs w:val="4"/>
                    </w:rPr>
                  </w:pPr>
                </w:p>
              </w:tc>
              <w:tc>
                <w:tcPr>
                  <w:tcW w:w="1276" w:type="dxa"/>
                  <w:tcBorders>
                    <w:bottom w:val="nil"/>
                  </w:tcBorders>
                </w:tcPr>
                <w:p w14:paraId="4610ADD3" w14:textId="77777777" w:rsidR="00D04C4E" w:rsidRPr="00D04C4E" w:rsidRDefault="00D04C4E" w:rsidP="000A63ED">
                  <w:pPr>
                    <w:rPr>
                      <w:b/>
                      <w:bCs/>
                      <w:sz w:val="4"/>
                      <w:szCs w:val="4"/>
                    </w:rPr>
                  </w:pPr>
                </w:p>
              </w:tc>
              <w:tc>
                <w:tcPr>
                  <w:tcW w:w="1701" w:type="dxa"/>
                  <w:tcBorders>
                    <w:bottom w:val="nil"/>
                  </w:tcBorders>
                </w:tcPr>
                <w:p w14:paraId="08E96307" w14:textId="77777777" w:rsidR="00D04C4E" w:rsidRPr="00D04C4E" w:rsidRDefault="00D04C4E" w:rsidP="000A63ED">
                  <w:pPr>
                    <w:rPr>
                      <w:b/>
                      <w:bCs/>
                      <w:sz w:val="4"/>
                      <w:szCs w:val="4"/>
                    </w:rPr>
                  </w:pPr>
                </w:p>
              </w:tc>
              <w:tc>
                <w:tcPr>
                  <w:tcW w:w="1276" w:type="dxa"/>
                  <w:tcBorders>
                    <w:bottom w:val="nil"/>
                  </w:tcBorders>
                </w:tcPr>
                <w:p w14:paraId="7C88C22E" w14:textId="77777777" w:rsidR="00D04C4E" w:rsidRPr="00D04C4E" w:rsidRDefault="00D04C4E" w:rsidP="000A63ED">
                  <w:pPr>
                    <w:rPr>
                      <w:b/>
                      <w:bCs/>
                      <w:sz w:val="4"/>
                      <w:szCs w:val="4"/>
                    </w:rPr>
                  </w:pPr>
                </w:p>
              </w:tc>
            </w:tr>
            <w:tr w:rsidR="000A63ED" w14:paraId="0C5655A1" w14:textId="77777777" w:rsidTr="006479A5">
              <w:tc>
                <w:tcPr>
                  <w:tcW w:w="1696" w:type="dxa"/>
                  <w:tcBorders>
                    <w:top w:val="nil"/>
                    <w:bottom w:val="nil"/>
                  </w:tcBorders>
                </w:tcPr>
                <w:p w14:paraId="185E7DF0" w14:textId="4B887EB0" w:rsidR="000A63ED" w:rsidRPr="00D42EE0" w:rsidRDefault="000A63ED" w:rsidP="000A63ED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r w:rsidRPr="00D42EE0">
                    <w:rPr>
                      <w:sz w:val="20"/>
                      <w:szCs w:val="20"/>
                    </w:rPr>
                    <w:t>#p</w:t>
                  </w:r>
                  <w:r w:rsidRPr="00D42EE0">
                    <w:rPr>
                      <w:sz w:val="20"/>
                      <w:szCs w:val="20"/>
                    </w:rPr>
                    <w:t>l1</w:t>
                  </w:r>
                  <w:r w:rsidRPr="00D42EE0">
                    <w:rPr>
                      <w:sz w:val="20"/>
                      <w:szCs w:val="20"/>
                    </w:rPr>
                    <w:t>#</w:t>
                  </w:r>
                </w:p>
              </w:tc>
              <w:tc>
                <w:tcPr>
                  <w:tcW w:w="1276" w:type="dxa"/>
                  <w:tcBorders>
                    <w:top w:val="nil"/>
                    <w:bottom w:val="nil"/>
                  </w:tcBorders>
                </w:tcPr>
                <w:p w14:paraId="7C121682" w14:textId="54244054" w:rsidR="000A63ED" w:rsidRPr="00D42EE0" w:rsidRDefault="000A63ED" w:rsidP="000A63ED">
                  <w:pPr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r w:rsidRPr="00D42EE0">
                    <w:rPr>
                      <w:sz w:val="20"/>
                      <w:szCs w:val="20"/>
                    </w:rPr>
                    <w:t>#p</w:t>
                  </w:r>
                  <w:r w:rsidR="0029000D" w:rsidRPr="00D42EE0">
                    <w:rPr>
                      <w:sz w:val="20"/>
                      <w:szCs w:val="20"/>
                    </w:rPr>
                    <w:t>a</w:t>
                  </w:r>
                  <w:r w:rsidRPr="00D42EE0">
                    <w:rPr>
                      <w:sz w:val="20"/>
                      <w:szCs w:val="20"/>
                    </w:rPr>
                    <w:t>1</w:t>
                  </w:r>
                  <w:r w:rsidRPr="00D42EE0">
                    <w:rPr>
                      <w:sz w:val="20"/>
                      <w:szCs w:val="20"/>
                    </w:rPr>
                    <w:t>#</w:t>
                  </w:r>
                </w:p>
              </w:tc>
              <w:tc>
                <w:tcPr>
                  <w:tcW w:w="1701" w:type="dxa"/>
                  <w:tcBorders>
                    <w:top w:val="nil"/>
                    <w:bottom w:val="nil"/>
                  </w:tcBorders>
                </w:tcPr>
                <w:p w14:paraId="5CF66D84" w14:textId="3EB2CE8D" w:rsidR="000A63ED" w:rsidRPr="00D42EE0" w:rsidRDefault="000A63ED" w:rsidP="000A63ED">
                  <w:pPr>
                    <w:jc w:val="right"/>
                    <w:rPr>
                      <w:sz w:val="20"/>
                      <w:szCs w:val="20"/>
                    </w:rPr>
                  </w:pPr>
                  <w:r w:rsidRPr="00D42EE0">
                    <w:rPr>
                      <w:sz w:val="20"/>
                      <w:szCs w:val="20"/>
                    </w:rPr>
                    <w:t>#pl</w:t>
                  </w:r>
                  <w:r w:rsidRPr="00D42EE0">
                    <w:rPr>
                      <w:sz w:val="20"/>
                      <w:szCs w:val="20"/>
                    </w:rPr>
                    <w:t>2</w:t>
                  </w:r>
                  <w:r w:rsidRPr="00D42EE0">
                    <w:rPr>
                      <w:sz w:val="20"/>
                      <w:szCs w:val="20"/>
                    </w:rPr>
                    <w:t>#</w:t>
                  </w:r>
                </w:p>
              </w:tc>
              <w:tc>
                <w:tcPr>
                  <w:tcW w:w="1276" w:type="dxa"/>
                  <w:tcBorders>
                    <w:top w:val="nil"/>
                    <w:bottom w:val="nil"/>
                  </w:tcBorders>
                </w:tcPr>
                <w:p w14:paraId="74D43731" w14:textId="4D35AA29" w:rsidR="000A63ED" w:rsidRPr="00D42EE0" w:rsidRDefault="000A63ED" w:rsidP="000A63ED">
                  <w:pPr>
                    <w:jc w:val="right"/>
                    <w:rPr>
                      <w:sz w:val="20"/>
                      <w:szCs w:val="20"/>
                    </w:rPr>
                  </w:pPr>
                  <w:r w:rsidRPr="00D42EE0">
                    <w:rPr>
                      <w:sz w:val="20"/>
                      <w:szCs w:val="20"/>
                    </w:rPr>
                    <w:t>#p</w:t>
                  </w:r>
                  <w:r w:rsidR="0029000D" w:rsidRPr="00D42EE0">
                    <w:rPr>
                      <w:sz w:val="20"/>
                      <w:szCs w:val="20"/>
                    </w:rPr>
                    <w:t>a</w:t>
                  </w:r>
                  <w:r w:rsidRPr="00D42EE0">
                    <w:rPr>
                      <w:sz w:val="20"/>
                      <w:szCs w:val="20"/>
                    </w:rPr>
                    <w:t>2</w:t>
                  </w:r>
                  <w:r w:rsidRPr="00D42EE0">
                    <w:rPr>
                      <w:sz w:val="20"/>
                      <w:szCs w:val="20"/>
                    </w:rPr>
                    <w:t>#</w:t>
                  </w:r>
                </w:p>
              </w:tc>
            </w:tr>
            <w:tr w:rsidR="00B3390A" w14:paraId="4A90D654" w14:textId="77777777" w:rsidTr="006479A5">
              <w:tc>
                <w:tcPr>
                  <w:tcW w:w="1696" w:type="dxa"/>
                  <w:tcBorders>
                    <w:top w:val="nil"/>
                  </w:tcBorders>
                </w:tcPr>
                <w:p w14:paraId="7AB41E92" w14:textId="77777777" w:rsidR="00B3390A" w:rsidRPr="00B3390A" w:rsidRDefault="00B3390A" w:rsidP="000A63ED">
                  <w:pPr>
                    <w:rPr>
                      <w:sz w:val="4"/>
                      <w:szCs w:val="4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</w:tcBorders>
                </w:tcPr>
                <w:p w14:paraId="6B05C60A" w14:textId="77777777" w:rsidR="00B3390A" w:rsidRPr="00B3390A" w:rsidRDefault="00B3390A" w:rsidP="000A63ED">
                  <w:pPr>
                    <w:jc w:val="right"/>
                    <w:rPr>
                      <w:sz w:val="4"/>
                      <w:szCs w:val="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</w:tcBorders>
                </w:tcPr>
                <w:p w14:paraId="578B6957" w14:textId="77777777" w:rsidR="00B3390A" w:rsidRPr="00B3390A" w:rsidRDefault="00B3390A" w:rsidP="000A63ED">
                  <w:pPr>
                    <w:jc w:val="right"/>
                    <w:rPr>
                      <w:sz w:val="4"/>
                      <w:szCs w:val="4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</w:tcBorders>
                </w:tcPr>
                <w:p w14:paraId="1A550440" w14:textId="77777777" w:rsidR="00B3390A" w:rsidRPr="00B3390A" w:rsidRDefault="00B3390A" w:rsidP="000A63ED">
                  <w:pPr>
                    <w:jc w:val="right"/>
                    <w:rPr>
                      <w:sz w:val="4"/>
                      <w:szCs w:val="4"/>
                    </w:rPr>
                  </w:pPr>
                </w:p>
              </w:tc>
            </w:tr>
          </w:tbl>
          <w:p w14:paraId="07D97C6E" w14:textId="77777777" w:rsidR="000A63ED" w:rsidRDefault="000A63ED" w:rsidP="008A71C7">
            <w:pPr>
              <w:tabs>
                <w:tab w:val="left" w:pos="3825"/>
              </w:tabs>
            </w:pPr>
          </w:p>
          <w:p w14:paraId="0884436A" w14:textId="77777777" w:rsidR="0095377F" w:rsidRDefault="0095377F" w:rsidP="0095377F"/>
          <w:p w14:paraId="05474E1E" w14:textId="77777777" w:rsidR="0095377F" w:rsidRDefault="0095377F" w:rsidP="0095377F"/>
          <w:p w14:paraId="57DC3E8A" w14:textId="1B8C981D" w:rsidR="0095377F" w:rsidRPr="0095377F" w:rsidRDefault="0095377F" w:rsidP="0095377F">
            <w:pPr>
              <w:tabs>
                <w:tab w:val="left" w:pos="2400"/>
              </w:tabs>
            </w:pPr>
            <w:r>
              <w:tab/>
            </w:r>
          </w:p>
        </w:tc>
        <w:tc>
          <w:tcPr>
            <w:tcW w:w="4067" w:type="dxa"/>
          </w:tcPr>
          <w:tbl>
            <w:tblPr>
              <w:tblStyle w:val="Grilledutableau"/>
              <w:tblW w:w="3609" w:type="dxa"/>
              <w:tblBorders>
                <w:insideH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76"/>
              <w:gridCol w:w="1733"/>
            </w:tblGrid>
            <w:tr w:rsidR="000A63ED" w14:paraId="560D0921" w14:textId="77777777" w:rsidTr="005F7B88">
              <w:tc>
                <w:tcPr>
                  <w:tcW w:w="1876" w:type="dxa"/>
                </w:tcPr>
                <w:p w14:paraId="548F98CF" w14:textId="6E54DE59" w:rsidR="000A63ED" w:rsidRPr="00D42EE0" w:rsidRDefault="000A63ED" w:rsidP="008A71C7">
                  <w:pPr>
                    <w:tabs>
                      <w:tab w:val="left" w:pos="3825"/>
                    </w:tabs>
                    <w:rPr>
                      <w:b/>
                      <w:bCs/>
                    </w:rPr>
                  </w:pPr>
                  <w:r w:rsidRPr="00D42EE0">
                    <w:rPr>
                      <w:b/>
                      <w:bCs/>
                    </w:rPr>
                    <w:t>Total HT</w:t>
                  </w:r>
                </w:p>
              </w:tc>
              <w:tc>
                <w:tcPr>
                  <w:tcW w:w="1733" w:type="dxa"/>
                </w:tcPr>
                <w:p w14:paraId="51055EA7" w14:textId="48E2FBDC" w:rsidR="000A63ED" w:rsidRPr="005F7B88" w:rsidRDefault="000A63ED" w:rsidP="008A71C7">
                  <w:pPr>
                    <w:tabs>
                      <w:tab w:val="left" w:pos="3825"/>
                    </w:tabs>
                    <w:jc w:val="right"/>
                    <w:rPr>
                      <w:b/>
                      <w:bCs/>
                    </w:rPr>
                  </w:pPr>
                  <w:r w:rsidRPr="005F7B88">
                    <w:rPr>
                      <w:b/>
                      <w:bCs/>
                    </w:rPr>
                    <w:t>#ht#</w:t>
                  </w:r>
                </w:p>
              </w:tc>
            </w:tr>
            <w:tr w:rsidR="000A63ED" w14:paraId="47D25ED2" w14:textId="77777777" w:rsidTr="005F7B88">
              <w:tc>
                <w:tcPr>
                  <w:tcW w:w="1876" w:type="dxa"/>
                </w:tcPr>
                <w:p w14:paraId="4D24165F" w14:textId="46E506C1" w:rsidR="000A63ED" w:rsidRPr="00D42EE0" w:rsidRDefault="000A63ED" w:rsidP="008A71C7">
                  <w:pPr>
                    <w:tabs>
                      <w:tab w:val="left" w:pos="3825"/>
                    </w:tabs>
                    <w:rPr>
                      <w:b/>
                      <w:bCs/>
                    </w:rPr>
                  </w:pPr>
                  <w:r w:rsidRPr="00D42EE0">
                    <w:rPr>
                      <w:b/>
                      <w:bCs/>
                    </w:rPr>
                    <w:t>Assurance</w:t>
                  </w:r>
                </w:p>
              </w:tc>
              <w:tc>
                <w:tcPr>
                  <w:tcW w:w="1733" w:type="dxa"/>
                </w:tcPr>
                <w:p w14:paraId="1A18E33D" w14:textId="77777777" w:rsidR="000A63ED" w:rsidRPr="005F7B88" w:rsidRDefault="000A63ED" w:rsidP="008A71C7">
                  <w:pPr>
                    <w:tabs>
                      <w:tab w:val="left" w:pos="3825"/>
                    </w:tabs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0A63ED" w14:paraId="6642AE58" w14:textId="77777777" w:rsidTr="005F7B88">
              <w:tc>
                <w:tcPr>
                  <w:tcW w:w="1876" w:type="dxa"/>
                </w:tcPr>
                <w:p w14:paraId="6C8C78F3" w14:textId="5B41002A" w:rsidR="000A63ED" w:rsidRPr="00D42EE0" w:rsidRDefault="000A63ED" w:rsidP="008A71C7">
                  <w:pPr>
                    <w:tabs>
                      <w:tab w:val="left" w:pos="3825"/>
                    </w:tabs>
                    <w:rPr>
                      <w:b/>
                      <w:bCs/>
                    </w:rPr>
                  </w:pPr>
                  <w:r w:rsidRPr="00D42EE0">
                    <w:rPr>
                      <w:b/>
                      <w:bCs/>
                    </w:rPr>
                    <w:t>TVA 20%</w:t>
                  </w:r>
                </w:p>
              </w:tc>
              <w:tc>
                <w:tcPr>
                  <w:tcW w:w="1733" w:type="dxa"/>
                </w:tcPr>
                <w:p w14:paraId="4774C8A8" w14:textId="67B0343B" w:rsidR="000A63ED" w:rsidRPr="005F7B88" w:rsidRDefault="000A63ED" w:rsidP="008A71C7">
                  <w:pPr>
                    <w:tabs>
                      <w:tab w:val="left" w:pos="3825"/>
                    </w:tabs>
                    <w:jc w:val="right"/>
                    <w:rPr>
                      <w:b/>
                      <w:bCs/>
                    </w:rPr>
                  </w:pPr>
                  <w:r w:rsidRPr="005F7B88">
                    <w:rPr>
                      <w:b/>
                      <w:bCs/>
                    </w:rPr>
                    <w:t>#tva#</w:t>
                  </w:r>
                </w:p>
              </w:tc>
            </w:tr>
            <w:tr w:rsidR="000A63ED" w14:paraId="761AE82C" w14:textId="77777777" w:rsidTr="00C719FA">
              <w:tc>
                <w:tcPr>
                  <w:tcW w:w="1876" w:type="dxa"/>
                  <w:tcBorders>
                    <w:bottom w:val="single" w:sz="4" w:space="0" w:color="auto"/>
                  </w:tcBorders>
                </w:tcPr>
                <w:p w14:paraId="27275397" w14:textId="6DD0A7A1" w:rsidR="000A63ED" w:rsidRPr="00D42EE0" w:rsidRDefault="000A63ED" w:rsidP="008A71C7">
                  <w:pPr>
                    <w:tabs>
                      <w:tab w:val="left" w:pos="3825"/>
                    </w:tabs>
                    <w:rPr>
                      <w:b/>
                      <w:bCs/>
                    </w:rPr>
                  </w:pPr>
                  <w:r w:rsidRPr="00D42EE0">
                    <w:rPr>
                      <w:b/>
                      <w:bCs/>
                    </w:rPr>
                    <w:t>Total TTC</w:t>
                  </w:r>
                </w:p>
              </w:tc>
              <w:tc>
                <w:tcPr>
                  <w:tcW w:w="1733" w:type="dxa"/>
                  <w:tcBorders>
                    <w:bottom w:val="single" w:sz="4" w:space="0" w:color="auto"/>
                  </w:tcBorders>
                </w:tcPr>
                <w:p w14:paraId="6CCFAC89" w14:textId="78BBB06A" w:rsidR="000A63ED" w:rsidRPr="005F7B88" w:rsidRDefault="000A63ED" w:rsidP="008A71C7">
                  <w:pPr>
                    <w:tabs>
                      <w:tab w:val="left" w:pos="3825"/>
                    </w:tabs>
                    <w:jc w:val="right"/>
                    <w:rPr>
                      <w:b/>
                      <w:bCs/>
                    </w:rPr>
                  </w:pPr>
                  <w:r w:rsidRPr="005F7B88">
                    <w:rPr>
                      <w:b/>
                      <w:bCs/>
                    </w:rPr>
                    <w:t>#ttc#</w:t>
                  </w:r>
                </w:p>
              </w:tc>
            </w:tr>
            <w:tr w:rsidR="00C719FA" w14:paraId="1FFD72C3" w14:textId="77777777" w:rsidTr="00EC11F1">
              <w:trPr>
                <w:trHeight w:val="547"/>
              </w:trPr>
              <w:tc>
                <w:tcPr>
                  <w:tcW w:w="3609" w:type="dxa"/>
                  <w:gridSpan w:val="2"/>
                  <w:tcBorders>
                    <w:top w:val="single" w:sz="4" w:space="0" w:color="auto"/>
                  </w:tcBorders>
                </w:tcPr>
                <w:p w14:paraId="102A84EA" w14:textId="77777777" w:rsidR="00C719FA" w:rsidRPr="00B57247" w:rsidRDefault="00C719FA" w:rsidP="00C719FA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B57247">
                    <w:rPr>
                      <w:b/>
                      <w:bCs/>
                    </w:rPr>
                    <w:t>Acceptation du devis</w:t>
                  </w:r>
                  <w:r w:rsidRPr="00B57247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</w:p>
                <w:p w14:paraId="228708CF" w14:textId="77777777" w:rsidR="00C719FA" w:rsidRDefault="00C719FA" w:rsidP="00C719F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  <w:t>Prénom, Nom, Signature :</w:t>
                  </w:r>
                </w:p>
                <w:p w14:paraId="3169AEC3" w14:textId="3E624635" w:rsidR="00C719FA" w:rsidRDefault="00C719FA" w:rsidP="00C719F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  <w:t>Tampon société</w:t>
                  </w:r>
                </w:p>
                <w:p w14:paraId="5B2C3126" w14:textId="03459C28" w:rsidR="00C719FA" w:rsidRDefault="00C719FA" w:rsidP="00C719F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</w:p>
                <w:p w14:paraId="20846833" w14:textId="129E32D1" w:rsidR="00E51D84" w:rsidRDefault="00E51D84" w:rsidP="00C719F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</w:p>
                <w:p w14:paraId="5A102E93" w14:textId="77777777" w:rsidR="00E51D84" w:rsidRDefault="00E51D84" w:rsidP="00C719F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</w:p>
                <w:p w14:paraId="7974404E" w14:textId="5A9E9A79" w:rsidR="00C719FA" w:rsidRDefault="00C719FA" w:rsidP="00C719F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</w:p>
                <w:p w14:paraId="1198ED80" w14:textId="77777777" w:rsidR="00D728F5" w:rsidRDefault="00D728F5" w:rsidP="00C719F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</w:p>
                <w:p w14:paraId="4D39083A" w14:textId="77777777" w:rsidR="00C719FA" w:rsidRPr="005F7B88" w:rsidRDefault="00C719FA" w:rsidP="008A71C7">
                  <w:pPr>
                    <w:tabs>
                      <w:tab w:val="left" w:pos="3825"/>
                    </w:tabs>
                    <w:jc w:val="right"/>
                    <w:rPr>
                      <w:b/>
                      <w:bCs/>
                    </w:rPr>
                  </w:pPr>
                </w:p>
              </w:tc>
            </w:tr>
          </w:tbl>
          <w:p w14:paraId="37581A69" w14:textId="77777777" w:rsidR="000A63ED" w:rsidRDefault="000A63ED" w:rsidP="008A71C7">
            <w:pPr>
              <w:tabs>
                <w:tab w:val="left" w:pos="3825"/>
              </w:tabs>
            </w:pPr>
          </w:p>
        </w:tc>
      </w:tr>
    </w:tbl>
    <w:p w14:paraId="72F020F4" w14:textId="012D1666" w:rsidR="000A63ED" w:rsidRDefault="000A63ED" w:rsidP="00C925DA">
      <w:pPr>
        <w:tabs>
          <w:tab w:val="left" w:pos="3825"/>
        </w:tabs>
      </w:pPr>
    </w:p>
    <w:sectPr w:rsidR="000A63ED" w:rsidSect="0095377F">
      <w:headerReference w:type="default" r:id="rId6"/>
      <w:footerReference w:type="default" r:id="rId7"/>
      <w:pgSz w:w="11906" w:h="16838"/>
      <w:pgMar w:top="272" w:right="720" w:bottom="720" w:left="720" w:header="426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7AE92" w14:textId="77777777" w:rsidR="004A00BC" w:rsidRDefault="004A00BC" w:rsidP="00104BD5">
      <w:pPr>
        <w:spacing w:after="0" w:line="240" w:lineRule="auto"/>
      </w:pPr>
      <w:r>
        <w:separator/>
      </w:r>
    </w:p>
  </w:endnote>
  <w:endnote w:type="continuationSeparator" w:id="0">
    <w:p w14:paraId="7B499E56" w14:textId="77777777" w:rsidR="004A00BC" w:rsidRDefault="004A00BC" w:rsidP="00104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FDC5A" w14:textId="77777777" w:rsidR="00FE1149" w:rsidRPr="00640709" w:rsidRDefault="00FE1149" w:rsidP="00FE1149">
    <w:pPr>
      <w:pStyle w:val="Pieddepage"/>
      <w:jc w:val="center"/>
      <w:rPr>
        <w:sz w:val="18"/>
        <w:szCs w:val="18"/>
      </w:rPr>
    </w:pPr>
    <w:r w:rsidRPr="00640709">
      <w:rPr>
        <w:sz w:val="18"/>
        <w:szCs w:val="18"/>
      </w:rPr>
      <w:t>A-</w:t>
    </w:r>
    <w:proofErr w:type="spellStart"/>
    <w:r w:rsidRPr="00640709">
      <w:rPr>
        <w:sz w:val="18"/>
        <w:szCs w:val="18"/>
      </w:rPr>
      <w:t>Loc</w:t>
    </w:r>
    <w:proofErr w:type="spellEnd"/>
    <w:r w:rsidRPr="00640709">
      <w:rPr>
        <w:sz w:val="18"/>
        <w:szCs w:val="18"/>
      </w:rPr>
      <w:t xml:space="preserve"> Audiovisuel - </w:t>
    </w:r>
    <w:proofErr w:type="spellStart"/>
    <w:r w:rsidRPr="00640709">
      <w:rPr>
        <w:sz w:val="18"/>
        <w:szCs w:val="18"/>
      </w:rPr>
      <w:t>sarl</w:t>
    </w:r>
    <w:proofErr w:type="spellEnd"/>
    <w:r w:rsidRPr="00640709">
      <w:rPr>
        <w:sz w:val="18"/>
        <w:szCs w:val="18"/>
      </w:rPr>
      <w:t xml:space="preserve"> au capital de 300 000 euros - Siret 40136525900035 - TVA : FR63 401 365 259</w:t>
    </w:r>
  </w:p>
  <w:p w14:paraId="74B2554A" w14:textId="57DF5B30" w:rsidR="00FE1149" w:rsidRPr="00640709" w:rsidRDefault="00FE1149" w:rsidP="00FE1149">
    <w:pPr>
      <w:pStyle w:val="Pieddepage"/>
      <w:jc w:val="center"/>
      <w:rPr>
        <w:sz w:val="18"/>
        <w:szCs w:val="18"/>
      </w:rPr>
    </w:pPr>
    <w:r w:rsidRPr="00640709">
      <w:rPr>
        <w:sz w:val="18"/>
        <w:szCs w:val="18"/>
      </w:rPr>
      <w:t xml:space="preserve">Tel : 01 71 16 19 80 - Fax : 01 73 76 93 19 - Web : www.a-loc.com - </w:t>
    </w:r>
    <w:hyperlink r:id="rId1" w:history="1">
      <w:r w:rsidRPr="00640709">
        <w:rPr>
          <w:rStyle w:val="Lienhypertexte"/>
          <w:sz w:val="18"/>
          <w:szCs w:val="18"/>
        </w:rPr>
        <w:t>info@a-loc.com</w:t>
      </w:r>
    </w:hyperlink>
    <w:r w:rsidR="00640709">
      <w:rPr>
        <w:sz w:val="18"/>
        <w:szCs w:val="18"/>
      </w:rPr>
      <w:t xml:space="preserve">    </w:t>
    </w:r>
    <w:r w:rsidRPr="00640709">
      <w:rPr>
        <w:sz w:val="18"/>
        <w:szCs w:val="18"/>
      </w:rPr>
      <w:t>8 bis rue Jules Ferry 92100 Boulogne Billancourt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6A8AC" w14:textId="77777777" w:rsidR="004A00BC" w:rsidRDefault="004A00BC" w:rsidP="00104BD5">
      <w:pPr>
        <w:spacing w:after="0" w:line="240" w:lineRule="auto"/>
      </w:pPr>
      <w:r>
        <w:separator/>
      </w:r>
    </w:p>
  </w:footnote>
  <w:footnote w:type="continuationSeparator" w:id="0">
    <w:p w14:paraId="7DB0248C" w14:textId="77777777" w:rsidR="004A00BC" w:rsidRDefault="004A00BC" w:rsidP="00104B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659F" w14:textId="37729D70" w:rsidR="002B3831" w:rsidRDefault="004A00BC">
    <w:pPr>
      <w:pStyle w:val="En-tte"/>
    </w:pPr>
    <w:sdt>
      <w:sdtPr>
        <w:id w:val="1456985443"/>
        <w:docPartObj>
          <w:docPartGallery w:val="Watermarks"/>
          <w:docPartUnique/>
        </w:docPartObj>
      </w:sdtPr>
      <w:sdtEndPr/>
      <w:sdtContent>
        <w:r>
          <w:pict w14:anchorId="624A8E0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99936017" o:spid="_x0000_s1025" type="#_x0000_t136" style="position:absolute;margin-left:0;margin-top:0;width:657pt;height:66pt;rotation:315;z-index:-251658752;mso-position-horizontal:center;mso-position-horizontal-relative:margin;mso-position-vertical:center;mso-position-vertical-relative:margin" o:allowincell="f" fillcolor="#c5e0b3 [1305]" stroked="f">
              <v:fill opacity=".5"/>
              <v:textpath style="font-family:&quot;calibri&quot;;font-size:54pt" string="Devis en attente de validation"/>
              <w10:wrap anchorx="margin" anchory="margin"/>
            </v:shape>
          </w:pict>
        </w:r>
      </w:sdtContent>
    </w:sdt>
  </w:p>
  <w:tbl>
    <w:tblPr>
      <w:tblStyle w:val="Grilledutableau"/>
      <w:tblW w:w="1076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6"/>
      <w:gridCol w:w="3686"/>
      <w:gridCol w:w="3826"/>
    </w:tblGrid>
    <w:tr w:rsidR="002B3831" w14:paraId="232A5423" w14:textId="77777777" w:rsidTr="00670FA2">
      <w:tc>
        <w:tcPr>
          <w:tcW w:w="3256" w:type="dxa"/>
        </w:tcPr>
        <w:p w14:paraId="35894DE6" w14:textId="4497ACD0" w:rsidR="002B3831" w:rsidRDefault="002B3831">
          <w:pPr>
            <w:pStyle w:val="En-tte"/>
          </w:pPr>
          <w:r>
            <w:rPr>
              <w:noProof/>
            </w:rPr>
            <w:drawing>
              <wp:inline distT="0" distB="0" distL="0" distR="0" wp14:anchorId="09CD8407" wp14:editId="2C4EB991">
                <wp:extent cx="1657350" cy="583142"/>
                <wp:effectExtent l="0" t="0" r="0" b="7620"/>
                <wp:docPr id="13" name="Image 13" descr="Une image contenant texte, clipart&#10;&#10;Description générée automatiquem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 2" descr="Une image contenant texte, clipart&#10;&#10;Description générée automatiqueme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5976" cy="5861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6" w:type="dxa"/>
        </w:tcPr>
        <w:p w14:paraId="6F7E4718" w14:textId="566E4445" w:rsidR="002B3831" w:rsidRDefault="00FD7F23" w:rsidP="00FD7F23">
          <w:pPr>
            <w:pStyle w:val="En-tte"/>
          </w:pPr>
          <w:r w:rsidRPr="0095377F">
            <w:rPr>
              <w:sz w:val="20"/>
              <w:szCs w:val="20"/>
            </w:rPr>
            <w:t xml:space="preserve">Devis n° : </w:t>
          </w:r>
          <w:r w:rsidRPr="0095377F">
            <w:rPr>
              <w:b/>
              <w:bCs/>
            </w:rPr>
            <w:t>#ref#</w:t>
          </w:r>
          <w:r w:rsidRPr="0095377F">
            <w:rPr>
              <w:sz w:val="20"/>
              <w:szCs w:val="20"/>
            </w:rPr>
            <w:br/>
            <w:t xml:space="preserve">Créé le : </w:t>
          </w:r>
          <w:r w:rsidRPr="0095377F">
            <w:rPr>
              <w:b/>
              <w:bCs/>
              <w:sz w:val="20"/>
              <w:szCs w:val="20"/>
            </w:rPr>
            <w:t>#c_date#</w:t>
          </w:r>
          <w:r w:rsidRPr="0095377F">
            <w:rPr>
              <w:sz w:val="20"/>
              <w:szCs w:val="20"/>
            </w:rPr>
            <w:br/>
            <w:t xml:space="preserve">Modifié le : </w:t>
          </w:r>
          <w:r w:rsidRPr="0095377F">
            <w:rPr>
              <w:b/>
              <w:bCs/>
              <w:sz w:val="20"/>
              <w:szCs w:val="20"/>
            </w:rPr>
            <w:t>#u_date#</w:t>
          </w:r>
          <w:r w:rsidRPr="0095377F">
            <w:rPr>
              <w:sz w:val="20"/>
              <w:szCs w:val="20"/>
            </w:rPr>
            <w:br/>
            <w:t xml:space="preserve">Date de validité : </w:t>
          </w:r>
          <w:r w:rsidRPr="0095377F">
            <w:rPr>
              <w:b/>
              <w:bCs/>
              <w:sz w:val="20"/>
              <w:szCs w:val="20"/>
            </w:rPr>
            <w:t>#v_date#</w:t>
          </w:r>
        </w:p>
      </w:tc>
      <w:tc>
        <w:tcPr>
          <w:tcW w:w="3826" w:type="dxa"/>
        </w:tcPr>
        <w:p w14:paraId="5A7A5C0D" w14:textId="6F8CB502" w:rsidR="002B3831" w:rsidRDefault="00F42241">
          <w:pPr>
            <w:pStyle w:val="En-tte"/>
          </w:pPr>
          <w:r w:rsidRPr="0095377F">
            <w:rPr>
              <w:sz w:val="20"/>
              <w:szCs w:val="20"/>
            </w:rPr>
            <w:t xml:space="preserve">Durée de location : </w:t>
          </w:r>
          <w:r w:rsidR="00670FA2" w:rsidRPr="0095377F">
            <w:rPr>
              <w:b/>
              <w:bCs/>
            </w:rPr>
            <w:t>#rdl#</w:t>
          </w:r>
          <w:r w:rsidRPr="0095377F">
            <w:rPr>
              <w:sz w:val="20"/>
              <w:szCs w:val="20"/>
            </w:rPr>
            <w:br/>
            <w:t xml:space="preserve">Durée d’immobilisation : </w:t>
          </w:r>
          <w:r w:rsidRPr="0095377F">
            <w:rPr>
              <w:sz w:val="20"/>
              <w:szCs w:val="20"/>
            </w:rPr>
            <w:br/>
            <w:t xml:space="preserve">Identifiant : </w:t>
          </w:r>
          <w:r w:rsidR="00952407" w:rsidRPr="0095377F">
            <w:rPr>
              <w:b/>
              <w:bCs/>
              <w:sz w:val="20"/>
              <w:szCs w:val="20"/>
            </w:rPr>
            <w:t>#id#</w:t>
          </w:r>
        </w:p>
      </w:tc>
    </w:tr>
  </w:tbl>
  <w:p w14:paraId="38BE9D5B" w14:textId="6AF4AAAC" w:rsidR="00104BD5" w:rsidRPr="00840675" w:rsidRDefault="00104BD5" w:rsidP="00840675">
    <w:pPr>
      <w:pStyle w:val="En-tte"/>
      <w:rPr>
        <w:sz w:val="12"/>
        <w:szCs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D56"/>
    <w:rsid w:val="000158D3"/>
    <w:rsid w:val="000969C8"/>
    <w:rsid w:val="000A63ED"/>
    <w:rsid w:val="000D3606"/>
    <w:rsid w:val="00104BD5"/>
    <w:rsid w:val="001253A8"/>
    <w:rsid w:val="00141AE1"/>
    <w:rsid w:val="001662B8"/>
    <w:rsid w:val="00184ABC"/>
    <w:rsid w:val="001F61CC"/>
    <w:rsid w:val="002464EC"/>
    <w:rsid w:val="0029000D"/>
    <w:rsid w:val="00292151"/>
    <w:rsid w:val="002A7906"/>
    <w:rsid w:val="002B3831"/>
    <w:rsid w:val="00376545"/>
    <w:rsid w:val="00471320"/>
    <w:rsid w:val="00477AD8"/>
    <w:rsid w:val="00495F7A"/>
    <w:rsid w:val="004A00BC"/>
    <w:rsid w:val="004A6ED5"/>
    <w:rsid w:val="004B62A8"/>
    <w:rsid w:val="004C4508"/>
    <w:rsid w:val="0052459D"/>
    <w:rsid w:val="00535EE5"/>
    <w:rsid w:val="0055775E"/>
    <w:rsid w:val="005748C1"/>
    <w:rsid w:val="00586D56"/>
    <w:rsid w:val="005F7B88"/>
    <w:rsid w:val="006275E5"/>
    <w:rsid w:val="00640709"/>
    <w:rsid w:val="006479A5"/>
    <w:rsid w:val="00655B11"/>
    <w:rsid w:val="00670FA2"/>
    <w:rsid w:val="00682CEB"/>
    <w:rsid w:val="00692A54"/>
    <w:rsid w:val="006C42CD"/>
    <w:rsid w:val="006E2A9A"/>
    <w:rsid w:val="006F7594"/>
    <w:rsid w:val="00795F44"/>
    <w:rsid w:val="00796F72"/>
    <w:rsid w:val="007A153C"/>
    <w:rsid w:val="007B4E26"/>
    <w:rsid w:val="007D195A"/>
    <w:rsid w:val="00816B75"/>
    <w:rsid w:val="00832D18"/>
    <w:rsid w:val="00840675"/>
    <w:rsid w:val="00844761"/>
    <w:rsid w:val="008A60AC"/>
    <w:rsid w:val="008A71C7"/>
    <w:rsid w:val="008C1155"/>
    <w:rsid w:val="008F4E8B"/>
    <w:rsid w:val="00952407"/>
    <w:rsid w:val="0095377F"/>
    <w:rsid w:val="00964B12"/>
    <w:rsid w:val="009711CD"/>
    <w:rsid w:val="00987113"/>
    <w:rsid w:val="00A73A3B"/>
    <w:rsid w:val="00A779AB"/>
    <w:rsid w:val="00AB3C6D"/>
    <w:rsid w:val="00AC21CA"/>
    <w:rsid w:val="00AD2074"/>
    <w:rsid w:val="00AD5299"/>
    <w:rsid w:val="00AF1D66"/>
    <w:rsid w:val="00B00505"/>
    <w:rsid w:val="00B1060C"/>
    <w:rsid w:val="00B268AE"/>
    <w:rsid w:val="00B3390A"/>
    <w:rsid w:val="00B34C42"/>
    <w:rsid w:val="00B57247"/>
    <w:rsid w:val="00B71AC5"/>
    <w:rsid w:val="00BB5B7B"/>
    <w:rsid w:val="00C2079D"/>
    <w:rsid w:val="00C31108"/>
    <w:rsid w:val="00C50CDB"/>
    <w:rsid w:val="00C719FA"/>
    <w:rsid w:val="00C74586"/>
    <w:rsid w:val="00C925DA"/>
    <w:rsid w:val="00CA123C"/>
    <w:rsid w:val="00CD2001"/>
    <w:rsid w:val="00CD5B89"/>
    <w:rsid w:val="00D044C6"/>
    <w:rsid w:val="00D04C4E"/>
    <w:rsid w:val="00D42EE0"/>
    <w:rsid w:val="00D728F5"/>
    <w:rsid w:val="00D9140A"/>
    <w:rsid w:val="00DA37C5"/>
    <w:rsid w:val="00DE5361"/>
    <w:rsid w:val="00DE7DE0"/>
    <w:rsid w:val="00E31B0E"/>
    <w:rsid w:val="00E3723E"/>
    <w:rsid w:val="00E51D84"/>
    <w:rsid w:val="00E712E6"/>
    <w:rsid w:val="00EB0B10"/>
    <w:rsid w:val="00EB1CE0"/>
    <w:rsid w:val="00EF60FD"/>
    <w:rsid w:val="00F02C75"/>
    <w:rsid w:val="00F22E9B"/>
    <w:rsid w:val="00F238BE"/>
    <w:rsid w:val="00F42241"/>
    <w:rsid w:val="00F6705D"/>
    <w:rsid w:val="00FD7F23"/>
    <w:rsid w:val="00FE1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DA44EE"/>
  <w15:chartTrackingRefBased/>
  <w15:docId w15:val="{A83AF61D-C5BE-439E-88AB-D4F62112F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F02C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104B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04BD5"/>
  </w:style>
  <w:style w:type="paragraph" w:styleId="Pieddepage">
    <w:name w:val="footer"/>
    <w:basedOn w:val="Normal"/>
    <w:link w:val="PieddepageCar"/>
    <w:uiPriority w:val="99"/>
    <w:unhideWhenUsed/>
    <w:rsid w:val="00104B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04BD5"/>
  </w:style>
  <w:style w:type="character" w:styleId="Lienhypertexte">
    <w:name w:val="Hyperlink"/>
    <w:basedOn w:val="Policepardfaut"/>
    <w:uiPriority w:val="99"/>
    <w:unhideWhenUsed/>
    <w:rsid w:val="00FE1149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E11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a-loc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5623</TotalTime>
  <Pages>1</Pages>
  <Words>133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RAMEL</dc:creator>
  <cp:keywords/>
  <dc:description/>
  <cp:lastModifiedBy>Michel RAMEL</cp:lastModifiedBy>
  <cp:revision>72</cp:revision>
  <dcterms:created xsi:type="dcterms:W3CDTF">2022-03-15T09:58:00Z</dcterms:created>
  <dcterms:modified xsi:type="dcterms:W3CDTF">2022-03-21T10:42:00Z</dcterms:modified>
</cp:coreProperties>
</file>