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 w:rsidP="002066F0">
      <w:r w:rsidRPr="002066F0">
        <w:t>First section.</w:t>
      </w:r>
    </w:p>
    <w:p w:rsidR="002066F0" w:rsidRPr="002066F0" w:rsidRDefault="002066F0">
      <w:pPr>
        <w:sectPr w:rsidR="002066F0" w:rsidRPr="002066F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bookmarkEnd w:id="0"/>
    </w:p>
    <w:p w:rsidR="002066F0" w:rsidRDefault="002066F0" w:rsidP="002066F0">
      <w:r w:rsidRPr="002066F0">
        <w:lastRenderedPageBreak/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 w:rsidP="002066F0">
      <w:r w:rsidRPr="002066F0">
        <w:t>Second section.</w:t>
      </w:r>
    </w:p>
    <w:p w:rsidR="002066F0" w:rsidRDefault="002066F0">
      <w:r w:rsidRPr="002066F0">
        <w:t>Second section.</w:t>
      </w:r>
    </w:p>
    <w:p w:rsidR="002066F0" w:rsidRPr="002066F0" w:rsidRDefault="002066F0">
      <w:pPr>
        <w:sectPr w:rsidR="002066F0" w:rsidRPr="002066F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3561E" w:rsidRPr="002066F0" w:rsidRDefault="0033561E">
      <w:r w:rsidRPr="002066F0">
        <w:lastRenderedPageBreak/>
        <w:t>Third section.</w:t>
      </w:r>
    </w:p>
    <w:sectPr w:rsidR="0033561E" w:rsidRPr="00206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F4"/>
    <w:rsid w:val="001D42A2"/>
    <w:rsid w:val="001F2374"/>
    <w:rsid w:val="002066F0"/>
    <w:rsid w:val="0033561E"/>
    <w:rsid w:val="003D0F75"/>
    <w:rsid w:val="003E6D06"/>
    <w:rsid w:val="00EF3BF4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4</cp:revision>
  <dcterms:created xsi:type="dcterms:W3CDTF">2013-12-11T16:35:00Z</dcterms:created>
  <dcterms:modified xsi:type="dcterms:W3CDTF">2013-12-11T17:20:00Z</dcterms:modified>
</cp:coreProperties>
</file>